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CD1B9" w14:textId="77777777" w:rsidR="00742885" w:rsidRDefault="00742885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58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95"/>
        <w:gridCol w:w="2253"/>
        <w:gridCol w:w="2268"/>
        <w:gridCol w:w="2268"/>
        <w:gridCol w:w="2268"/>
        <w:gridCol w:w="2410"/>
        <w:gridCol w:w="2126"/>
      </w:tblGrid>
      <w:tr w:rsidR="00742885" w:rsidRPr="0040520F" w14:paraId="3E338E88" w14:textId="77777777" w:rsidTr="00C968DA">
        <w:trPr>
          <w:trHeight w:val="280"/>
        </w:trPr>
        <w:tc>
          <w:tcPr>
            <w:tcW w:w="15588" w:type="dxa"/>
            <w:gridSpan w:val="7"/>
          </w:tcPr>
          <w:p w14:paraId="4836ABA7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OLIVER’S BATTERY LONG TERM CURRICULUM PLANNING (Year 5)</w:t>
            </w:r>
          </w:p>
          <w:p w14:paraId="746412D6" w14:textId="77777777" w:rsidR="00742885" w:rsidRPr="0040520F" w:rsidRDefault="007428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2885" w:rsidRPr="0040520F" w14:paraId="144159E3" w14:textId="77777777" w:rsidTr="00B3143C">
        <w:tc>
          <w:tcPr>
            <w:tcW w:w="1995" w:type="dxa"/>
          </w:tcPr>
          <w:p w14:paraId="5AEFDBBC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Year Group: </w:t>
            </w:r>
          </w:p>
        </w:tc>
        <w:tc>
          <w:tcPr>
            <w:tcW w:w="2253" w:type="dxa"/>
          </w:tcPr>
          <w:p w14:paraId="3ECD9D74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Autumn 1</w:t>
            </w:r>
          </w:p>
        </w:tc>
        <w:tc>
          <w:tcPr>
            <w:tcW w:w="2268" w:type="dxa"/>
          </w:tcPr>
          <w:p w14:paraId="711E4307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Autumn 2</w:t>
            </w:r>
          </w:p>
        </w:tc>
        <w:tc>
          <w:tcPr>
            <w:tcW w:w="2268" w:type="dxa"/>
          </w:tcPr>
          <w:p w14:paraId="30FE6638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Spring 1</w:t>
            </w:r>
          </w:p>
        </w:tc>
        <w:tc>
          <w:tcPr>
            <w:tcW w:w="2268" w:type="dxa"/>
          </w:tcPr>
          <w:p w14:paraId="2AA443CB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Spring 2</w:t>
            </w:r>
          </w:p>
        </w:tc>
        <w:tc>
          <w:tcPr>
            <w:tcW w:w="2410" w:type="dxa"/>
          </w:tcPr>
          <w:p w14:paraId="7AC9873A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Summer 1</w:t>
            </w:r>
          </w:p>
        </w:tc>
        <w:tc>
          <w:tcPr>
            <w:tcW w:w="2126" w:type="dxa"/>
          </w:tcPr>
          <w:p w14:paraId="2055BD06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Summer 2</w:t>
            </w:r>
          </w:p>
        </w:tc>
      </w:tr>
      <w:tr w:rsidR="00742885" w:rsidRPr="0040520F" w14:paraId="5AF16B0D" w14:textId="77777777" w:rsidTr="00B3143C">
        <w:tc>
          <w:tcPr>
            <w:tcW w:w="1995" w:type="dxa"/>
          </w:tcPr>
          <w:p w14:paraId="2A22109D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Project title</w:t>
            </w:r>
          </w:p>
          <w:p w14:paraId="77E424E2" w14:textId="77777777" w:rsidR="00742885" w:rsidRPr="0040520F" w:rsidRDefault="0074288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53" w:type="dxa"/>
          </w:tcPr>
          <w:p w14:paraId="79FBAA70" w14:textId="5EAEA919" w:rsidR="00D571FB" w:rsidRDefault="007505C7" w:rsidP="00C968D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Pole to Pole</w:t>
            </w:r>
          </w:p>
          <w:p w14:paraId="498061F0" w14:textId="77777777" w:rsidR="00D571FB" w:rsidRPr="0040520F" w:rsidRDefault="00D571FB" w:rsidP="00C968D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B321E64" w14:textId="77777777" w:rsidR="00742885" w:rsidRPr="0040520F" w:rsidRDefault="0074288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CC4CF46" w14:textId="2B317D39" w:rsidR="00742885" w:rsidRPr="0040520F" w:rsidRDefault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Beyond the Earth</w:t>
            </w:r>
          </w:p>
        </w:tc>
        <w:tc>
          <w:tcPr>
            <w:tcW w:w="2268" w:type="dxa"/>
          </w:tcPr>
          <w:p w14:paraId="15508E51" w14:textId="232C8C3E" w:rsidR="00742885" w:rsidRPr="0040520F" w:rsidRDefault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The Ancient World</w:t>
            </w:r>
          </w:p>
          <w:p w14:paraId="4E7083C1" w14:textId="77777777" w:rsidR="001E621D" w:rsidRPr="0040520F" w:rsidRDefault="001E6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D7B6425" w14:textId="77777777" w:rsidR="001E621D" w:rsidRPr="0040520F" w:rsidRDefault="001E6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Ancient Sumer, Indus Valley, Maya, Egyptians and Shang Dynasty</w:t>
            </w:r>
          </w:p>
        </w:tc>
        <w:tc>
          <w:tcPr>
            <w:tcW w:w="2268" w:type="dxa"/>
          </w:tcPr>
          <w:p w14:paraId="11BDC1E6" w14:textId="77777777" w:rsidR="00742885" w:rsidRPr="0040520F" w:rsidRDefault="00064FA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Ancient Greece </w:t>
            </w:r>
          </w:p>
          <w:p w14:paraId="37C461F5" w14:textId="77777777" w:rsidR="001E621D" w:rsidRPr="0040520F" w:rsidRDefault="001E6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EEBFD6" w14:textId="77777777" w:rsidR="001E621D" w:rsidRPr="0040520F" w:rsidRDefault="001E621D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Legacy and impact on the western world </w:t>
            </w:r>
          </w:p>
        </w:tc>
        <w:tc>
          <w:tcPr>
            <w:tcW w:w="2410" w:type="dxa"/>
          </w:tcPr>
          <w:p w14:paraId="79422152" w14:textId="35B5A743" w:rsidR="001E621D" w:rsidRPr="0040520F" w:rsidRDefault="001E621D" w:rsidP="001337C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Heroes </w:t>
            </w:r>
            <w:r w:rsidR="00D571FB">
              <w:rPr>
                <w:rFonts w:asciiTheme="minorHAnsi" w:hAnsiTheme="minorHAnsi" w:cstheme="minorHAnsi"/>
                <w:sz w:val="20"/>
                <w:szCs w:val="20"/>
              </w:rPr>
              <w:t>of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Humanity </w:t>
            </w:r>
          </w:p>
        </w:tc>
        <w:tc>
          <w:tcPr>
            <w:tcW w:w="2126" w:type="dxa"/>
          </w:tcPr>
          <w:p w14:paraId="790549E9" w14:textId="39BC0D21" w:rsidR="00742885" w:rsidRPr="0040520F" w:rsidRDefault="00D571FB" w:rsidP="008740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Global Citizens</w:t>
            </w:r>
          </w:p>
        </w:tc>
      </w:tr>
      <w:tr w:rsidR="00742885" w:rsidRPr="0040520F" w14:paraId="4A05AC67" w14:textId="77777777" w:rsidTr="00B3143C">
        <w:trPr>
          <w:trHeight w:val="200"/>
        </w:trPr>
        <w:tc>
          <w:tcPr>
            <w:tcW w:w="1995" w:type="dxa"/>
          </w:tcPr>
          <w:p w14:paraId="7AA4B1DA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Key question</w:t>
            </w:r>
          </w:p>
        </w:tc>
        <w:tc>
          <w:tcPr>
            <w:tcW w:w="2253" w:type="dxa"/>
          </w:tcPr>
          <w:p w14:paraId="1B47FA20" w14:textId="15545C79" w:rsidR="00742885" w:rsidRPr="0040520F" w:rsidRDefault="00D571FB" w:rsidP="003465B7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What can the Earth provide for us?</w:t>
            </w:r>
          </w:p>
        </w:tc>
        <w:tc>
          <w:tcPr>
            <w:tcW w:w="2268" w:type="dxa"/>
          </w:tcPr>
          <w:p w14:paraId="33534FE7" w14:textId="231AE5FA" w:rsidR="00742885" w:rsidRPr="0040520F" w:rsidRDefault="00A23378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i/>
                <w:sz w:val="20"/>
                <w:szCs w:val="20"/>
              </w:rPr>
              <w:t>Wh</w:t>
            </w:r>
            <w:r w:rsidR="00D571FB">
              <w:rPr>
                <w:rFonts w:asciiTheme="minorHAnsi" w:hAnsiTheme="minorHAnsi" w:cstheme="minorHAnsi"/>
                <w:i/>
                <w:sz w:val="20"/>
                <w:szCs w:val="20"/>
              </w:rPr>
              <w:t>at lies beyond the Earth’s atmosphere?</w:t>
            </w:r>
          </w:p>
        </w:tc>
        <w:tc>
          <w:tcPr>
            <w:tcW w:w="2268" w:type="dxa"/>
          </w:tcPr>
          <w:p w14:paraId="1E2D2630" w14:textId="77777777" w:rsidR="00E036D9" w:rsidRPr="0040520F" w:rsidRDefault="00E036D9" w:rsidP="00E036D9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i/>
                <w:sz w:val="20"/>
                <w:szCs w:val="20"/>
              </w:rPr>
              <w:t>How did ancient civilisations impact today’s world?</w:t>
            </w:r>
          </w:p>
          <w:p w14:paraId="451ECE0A" w14:textId="77777777" w:rsidR="00742885" w:rsidRPr="0040520F" w:rsidRDefault="00742885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</w:tc>
        <w:tc>
          <w:tcPr>
            <w:tcW w:w="2268" w:type="dxa"/>
          </w:tcPr>
          <w:p w14:paraId="49D31DDD" w14:textId="77777777" w:rsidR="00742885" w:rsidRDefault="00A23378" w:rsidP="003465B7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i/>
                <w:sz w:val="20"/>
                <w:szCs w:val="20"/>
              </w:rPr>
              <w:t>What did the Greeks do for us?</w:t>
            </w:r>
          </w:p>
          <w:p w14:paraId="432D8505" w14:textId="77777777" w:rsidR="003D115B" w:rsidRDefault="003D115B" w:rsidP="003465B7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</w:p>
          <w:p w14:paraId="4454F392" w14:textId="77777777" w:rsidR="003D115B" w:rsidRPr="0040520F" w:rsidRDefault="003D115B" w:rsidP="003465B7">
            <w:pP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 w:rsidRPr="003D115B">
              <w:rPr>
                <w:rFonts w:asciiTheme="minorHAnsi" w:hAnsiTheme="minorHAnsi" w:cstheme="minorHAnsi"/>
                <w:i/>
                <w:sz w:val="20"/>
                <w:szCs w:val="20"/>
              </w:rPr>
              <w:t>How have so many aspects of Ancient Greek culture survived until today?</w:t>
            </w:r>
          </w:p>
        </w:tc>
        <w:tc>
          <w:tcPr>
            <w:tcW w:w="2410" w:type="dxa"/>
          </w:tcPr>
          <w:p w14:paraId="0A111151" w14:textId="0ED4389B" w:rsidR="00C968DA" w:rsidRPr="0040520F" w:rsidRDefault="00D571FB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How do we power the world?</w:t>
            </w:r>
          </w:p>
        </w:tc>
        <w:tc>
          <w:tcPr>
            <w:tcW w:w="2126" w:type="dxa"/>
          </w:tcPr>
          <w:p w14:paraId="11D596C5" w14:textId="7603BDAF" w:rsidR="008740DE" w:rsidRPr="0040520F" w:rsidRDefault="00D571FB" w:rsidP="00D571F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inorHAnsi" w:hAnsiTheme="minorHAnsi" w:cstheme="minorHAnsi"/>
                <w:i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Does it matter how we live?</w:t>
            </w:r>
          </w:p>
        </w:tc>
      </w:tr>
      <w:tr w:rsidR="00742885" w:rsidRPr="0040520F" w14:paraId="7EEAD6E9" w14:textId="77777777" w:rsidTr="001A518A">
        <w:trPr>
          <w:trHeight w:val="380"/>
        </w:trPr>
        <w:tc>
          <w:tcPr>
            <w:tcW w:w="1995" w:type="dxa"/>
          </w:tcPr>
          <w:p w14:paraId="56B3C508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Driver</w:t>
            </w:r>
          </w:p>
        </w:tc>
        <w:tc>
          <w:tcPr>
            <w:tcW w:w="2253" w:type="dxa"/>
            <w:shd w:val="clear" w:color="auto" w:fill="DEEAF6" w:themeFill="accent1" w:themeFillTint="33"/>
          </w:tcPr>
          <w:p w14:paraId="499AA709" w14:textId="77777777" w:rsidR="00C968DA" w:rsidRDefault="00C968DA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Geography</w:t>
            </w:r>
          </w:p>
          <w:p w14:paraId="22D3617A" w14:textId="77777777" w:rsidR="00C968DA" w:rsidRPr="0040520F" w:rsidRDefault="00C968DA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224F4264" w14:textId="77777777" w:rsidR="00742885" w:rsidRPr="0040520F" w:rsidRDefault="007C55EE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Science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55B2AB3A" w14:textId="77777777" w:rsidR="00742885" w:rsidRPr="0040520F" w:rsidRDefault="00245F7C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History</w:t>
            </w:r>
          </w:p>
          <w:p w14:paraId="6C64D189" w14:textId="3B63909C" w:rsidR="00245F7C" w:rsidRPr="0040520F" w:rsidRDefault="00245F7C" w:rsidP="001A518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72C77079" w14:textId="37929279" w:rsidR="00742885" w:rsidRPr="0040520F" w:rsidRDefault="00245F7C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History</w:t>
            </w:r>
          </w:p>
        </w:tc>
        <w:tc>
          <w:tcPr>
            <w:tcW w:w="2410" w:type="dxa"/>
            <w:shd w:val="clear" w:color="auto" w:fill="DEEAF6" w:themeFill="accent1" w:themeFillTint="33"/>
          </w:tcPr>
          <w:p w14:paraId="25168A10" w14:textId="29035A0C" w:rsidR="00742885" w:rsidRPr="0040520F" w:rsidRDefault="00D571FB" w:rsidP="001A518A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Geography</w:t>
            </w:r>
            <w:r w:rsidR="00B93957">
              <w:rPr>
                <w:rFonts w:asciiTheme="minorHAnsi" w:hAnsiTheme="minorHAnsi" w:cstheme="minorHAnsi"/>
                <w:sz w:val="20"/>
                <w:szCs w:val="20"/>
              </w:rPr>
              <w:t xml:space="preserve">/ </w:t>
            </w:r>
            <w:r w:rsidR="00C968DA" w:rsidRPr="0040520F">
              <w:rPr>
                <w:rFonts w:asciiTheme="minorHAnsi" w:hAnsiTheme="minorHAnsi" w:cstheme="minorHAnsi"/>
                <w:sz w:val="20"/>
                <w:szCs w:val="20"/>
              </w:rPr>
              <w:t>P4C/PSRE</w:t>
            </w:r>
          </w:p>
        </w:tc>
        <w:tc>
          <w:tcPr>
            <w:tcW w:w="2126" w:type="dxa"/>
            <w:shd w:val="clear" w:color="auto" w:fill="DEEAF6" w:themeFill="accent1" w:themeFillTint="33"/>
          </w:tcPr>
          <w:p w14:paraId="19E9FE2F" w14:textId="75ABAA34" w:rsidR="00742885" w:rsidRPr="0040520F" w:rsidRDefault="007C55EE" w:rsidP="001A518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Geography</w:t>
            </w:r>
            <w:r w:rsidR="0072414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B93957">
              <w:rPr>
                <w:rFonts w:asciiTheme="minorHAnsi" w:hAnsiTheme="minorHAnsi" w:cstheme="minorHAnsi"/>
                <w:sz w:val="20"/>
                <w:szCs w:val="20"/>
              </w:rPr>
              <w:t xml:space="preserve">/ </w:t>
            </w:r>
            <w:r w:rsidR="008740DE">
              <w:rPr>
                <w:rFonts w:asciiTheme="minorHAnsi" w:hAnsiTheme="minorHAnsi" w:cstheme="minorHAnsi"/>
                <w:sz w:val="20"/>
                <w:szCs w:val="20"/>
              </w:rPr>
              <w:t>PSRE</w:t>
            </w:r>
          </w:p>
          <w:p w14:paraId="40C92059" w14:textId="77777777" w:rsidR="00742885" w:rsidRPr="0040520F" w:rsidRDefault="00742885" w:rsidP="00D571F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742885" w:rsidRPr="0040520F" w14:paraId="0AF95BA3" w14:textId="77777777" w:rsidTr="00B3143C">
        <w:tc>
          <w:tcPr>
            <w:tcW w:w="1995" w:type="dxa"/>
          </w:tcPr>
          <w:p w14:paraId="1243AE05" w14:textId="60C7C603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Hook</w:t>
            </w:r>
          </w:p>
        </w:tc>
        <w:tc>
          <w:tcPr>
            <w:tcW w:w="2253" w:type="dxa"/>
          </w:tcPr>
          <w:p w14:paraId="4977B595" w14:textId="38B7AD60" w:rsidR="00742885" w:rsidRPr="0040520F" w:rsidRDefault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School grounds survey -how well do we utilise our school grounds?</w:t>
            </w:r>
          </w:p>
        </w:tc>
        <w:tc>
          <w:tcPr>
            <w:tcW w:w="2268" w:type="dxa"/>
          </w:tcPr>
          <w:p w14:paraId="47D5ADD4" w14:textId="52439D19" w:rsidR="00742885" w:rsidRPr="0040520F" w:rsidRDefault="00686B58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BBC Earth Science – Eight Wonders of Our Solar System</w:t>
            </w:r>
          </w:p>
        </w:tc>
        <w:tc>
          <w:tcPr>
            <w:tcW w:w="2268" w:type="dxa"/>
          </w:tcPr>
          <w:p w14:paraId="6B7A8351" w14:textId="511DF49B" w:rsidR="00742885" w:rsidRPr="0040520F" w:rsidRDefault="00742885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60CAA71" w14:textId="0DD3D2F6" w:rsidR="00F2270A" w:rsidRPr="0040520F" w:rsidRDefault="00F2270A" w:rsidP="00F2270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F2270A">
              <w:rPr>
                <w:rFonts w:asciiTheme="minorHAnsi" w:hAnsiTheme="minorHAnsi" w:cstheme="minorHAnsi"/>
                <w:sz w:val="20"/>
                <w:szCs w:val="20"/>
              </w:rPr>
              <w:t>History artefact box – Hampshire County Council</w:t>
            </w:r>
          </w:p>
        </w:tc>
        <w:tc>
          <w:tcPr>
            <w:tcW w:w="2410" w:type="dxa"/>
          </w:tcPr>
          <w:p w14:paraId="3EF3A02B" w14:textId="77777777" w:rsidR="00742885" w:rsidRPr="0040520F" w:rsidRDefault="001337CA" w:rsidP="001337C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Residential to Ferny Croft – stepping out of our comfort zones, being brave, teamwork</w:t>
            </w:r>
          </w:p>
          <w:p w14:paraId="235479C6" w14:textId="77777777" w:rsidR="00742885" w:rsidRPr="0040520F" w:rsidRDefault="007428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D066D6" w14:textId="77777777" w:rsidR="00742885" w:rsidRPr="0040520F" w:rsidRDefault="00742885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14:paraId="28060BA4" w14:textId="199B9476" w:rsidR="00742885" w:rsidRPr="0040520F" w:rsidRDefault="0016391C" w:rsidP="0016391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Around the world in 60 seconds</w:t>
            </w:r>
          </w:p>
        </w:tc>
      </w:tr>
      <w:tr w:rsidR="0016391C" w:rsidRPr="0040520F" w14:paraId="3BB62116" w14:textId="77777777" w:rsidTr="00EF6402">
        <w:tc>
          <w:tcPr>
            <w:tcW w:w="1995" w:type="dxa"/>
          </w:tcPr>
          <w:p w14:paraId="1B3D3384" w14:textId="77777777" w:rsidR="0016391C" w:rsidRPr="0040520F" w:rsidRDefault="0016391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Outcome</w:t>
            </w:r>
          </w:p>
        </w:tc>
        <w:tc>
          <w:tcPr>
            <w:tcW w:w="2253" w:type="dxa"/>
          </w:tcPr>
          <w:p w14:paraId="15EE0461" w14:textId="77777777" w:rsidR="0016391C" w:rsidRPr="0040520F" w:rsidRDefault="0016391C" w:rsidP="001337C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Plan an expedition to Antarctica</w:t>
            </w:r>
          </w:p>
          <w:p w14:paraId="672AC445" w14:textId="77777777" w:rsidR="0016391C" w:rsidRPr="0040520F" w:rsidRDefault="0016391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EB86C65" w14:textId="6B5B0124" w:rsidR="0016391C" w:rsidRPr="0040520F" w:rsidRDefault="0016391C" w:rsidP="001337CA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Create a class tapestry (patchwork) which depicts our views of Planet Earth</w:t>
            </w:r>
          </w:p>
        </w:tc>
        <w:tc>
          <w:tcPr>
            <w:tcW w:w="4536" w:type="dxa"/>
            <w:gridSpan w:val="2"/>
          </w:tcPr>
          <w:p w14:paraId="4BB46C3F" w14:textId="77777777" w:rsidR="0016391C" w:rsidRPr="0040520F" w:rsidRDefault="0016391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Class Museum – create exhibitions and invite other classes to visit</w:t>
            </w:r>
          </w:p>
        </w:tc>
        <w:tc>
          <w:tcPr>
            <w:tcW w:w="2410" w:type="dxa"/>
          </w:tcPr>
          <w:p w14:paraId="63A98826" w14:textId="0BBA5BFD" w:rsidR="0016391C" w:rsidRPr="0040520F" w:rsidRDefault="00D71AEB" w:rsidP="006F52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Visitor from a local renewable energy company</w:t>
            </w:r>
          </w:p>
        </w:tc>
        <w:tc>
          <w:tcPr>
            <w:tcW w:w="2126" w:type="dxa"/>
          </w:tcPr>
          <w:p w14:paraId="146682D7" w14:textId="51D4C91F" w:rsidR="0016391C" w:rsidRPr="0040520F" w:rsidRDefault="0016391C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Global Café – outcome event to parents</w:t>
            </w:r>
          </w:p>
        </w:tc>
      </w:tr>
      <w:tr w:rsidR="00742885" w:rsidRPr="0040520F" w14:paraId="7CDF1690" w14:textId="77777777" w:rsidTr="00B3143C">
        <w:tc>
          <w:tcPr>
            <w:tcW w:w="1995" w:type="dxa"/>
          </w:tcPr>
          <w:p w14:paraId="55201E8F" w14:textId="77777777" w:rsidR="00742885" w:rsidRPr="0040520F" w:rsidRDefault="007C55EE" w:rsidP="00686B58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Enrichment opportunities</w:t>
            </w:r>
          </w:p>
        </w:tc>
        <w:tc>
          <w:tcPr>
            <w:tcW w:w="2253" w:type="dxa"/>
          </w:tcPr>
          <w:p w14:paraId="7E049357" w14:textId="7D2593FF" w:rsidR="00742885" w:rsidRPr="0040520F" w:rsidRDefault="006E06B7" w:rsidP="00686B58">
            <w:pPr>
              <w:spacing w:after="160" w:line="259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Residential </w:t>
            </w:r>
          </w:p>
          <w:p w14:paraId="10957635" w14:textId="77777777" w:rsidR="00742885" w:rsidRPr="0040520F" w:rsidRDefault="00742885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73942021" w14:textId="70A19F72" w:rsidR="00742885" w:rsidRPr="0040520F" w:rsidRDefault="00686B58" w:rsidP="0007050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686B58">
              <w:rPr>
                <w:rFonts w:asciiTheme="minorHAnsi" w:hAnsiTheme="minorHAnsi" w:cstheme="minorHAnsi"/>
                <w:sz w:val="20"/>
                <w:szCs w:val="20"/>
              </w:rPr>
              <w:t>Winchester Science Centre and Planetarium</w:t>
            </w:r>
          </w:p>
        </w:tc>
        <w:tc>
          <w:tcPr>
            <w:tcW w:w="2268" w:type="dxa"/>
          </w:tcPr>
          <w:p w14:paraId="14A19378" w14:textId="5F41C23B" w:rsidR="00742885" w:rsidRDefault="00070500" w:rsidP="008D3EA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Forest School </w:t>
            </w:r>
            <w:r w:rsidR="008D3EAE">
              <w:rPr>
                <w:rFonts w:asciiTheme="minorHAnsi" w:hAnsiTheme="minorHAnsi" w:cstheme="minorHAnsi"/>
                <w:sz w:val="20"/>
                <w:szCs w:val="20"/>
              </w:rPr>
              <w:t xml:space="preserve">/ </w:t>
            </w:r>
            <w:r w:rsidR="006F5254">
              <w:rPr>
                <w:rFonts w:asciiTheme="minorHAnsi" w:hAnsiTheme="minorHAnsi" w:cstheme="minorHAnsi"/>
                <w:sz w:val="20"/>
                <w:szCs w:val="20"/>
              </w:rPr>
              <w:t>Edible Playground</w:t>
            </w:r>
          </w:p>
          <w:p w14:paraId="2BDA8A7D" w14:textId="77777777" w:rsidR="006F5254" w:rsidRPr="0040520F" w:rsidRDefault="006F5254" w:rsidP="000E53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3B64B9C7" w14:textId="3AA07B76" w:rsidR="006F5254" w:rsidRDefault="000E53CE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Edible Playground</w:t>
            </w:r>
          </w:p>
          <w:p w14:paraId="2237E1A9" w14:textId="77777777" w:rsidR="006F5254" w:rsidRPr="0040520F" w:rsidRDefault="006F5254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73DDCD07" w14:textId="77777777" w:rsidR="00F2083B" w:rsidRDefault="00F2083B" w:rsidP="008D3EA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542DD4" w14:textId="77777777" w:rsidR="006F5254" w:rsidRPr="0040520F" w:rsidRDefault="006F5254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Tasting food from around the world (DT)</w:t>
            </w:r>
          </w:p>
        </w:tc>
        <w:tc>
          <w:tcPr>
            <w:tcW w:w="2126" w:type="dxa"/>
          </w:tcPr>
          <w:p w14:paraId="571C4960" w14:textId="6120BAF6" w:rsidR="000E53CE" w:rsidRDefault="000E53CE" w:rsidP="00F2083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bookmarkStart w:id="0" w:name="_heading=h.gjdgxs" w:colFirst="0" w:colLast="0"/>
            <w:bookmarkStart w:id="1" w:name="_heading=h.kcqt4p81x7yf" w:colFirst="0" w:colLast="0"/>
            <w:bookmarkEnd w:id="0"/>
            <w:bookmarkEnd w:id="1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Forest School/ Edible Playground </w:t>
            </w:r>
          </w:p>
          <w:p w14:paraId="0FBCA325" w14:textId="77777777" w:rsidR="000E53CE" w:rsidRDefault="000E53CE" w:rsidP="00F2083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14DC8D5" w14:textId="09993F41" w:rsidR="00742885" w:rsidRDefault="00686B58" w:rsidP="00F2083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MHST Mental Health Workshops</w:t>
            </w:r>
          </w:p>
          <w:p w14:paraId="3E80FEC7" w14:textId="77777777" w:rsidR="00686B58" w:rsidRDefault="00686B58" w:rsidP="00686B58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0C09C2" w14:textId="7E270422" w:rsidR="00686B58" w:rsidRPr="0040520F" w:rsidRDefault="00686B58" w:rsidP="000E53C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Swithuns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‘Play in a Day’</w:t>
            </w:r>
          </w:p>
        </w:tc>
      </w:tr>
      <w:tr w:rsidR="00742885" w:rsidRPr="0040520F" w14:paraId="1F9CBAA5" w14:textId="77777777" w:rsidTr="001825C3">
        <w:tc>
          <w:tcPr>
            <w:tcW w:w="1995" w:type="dxa"/>
          </w:tcPr>
          <w:p w14:paraId="44624407" w14:textId="77777777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Science</w:t>
            </w:r>
          </w:p>
          <w:p w14:paraId="766B6D02" w14:textId="44908C85" w:rsidR="00742885" w:rsidRPr="0040520F" w:rsidRDefault="007C55EE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2253" w:type="dxa"/>
          </w:tcPr>
          <w:p w14:paraId="23F750C4" w14:textId="68FDF01C" w:rsidR="00BB7479" w:rsidRPr="001825C3" w:rsidRDefault="00BB7479" w:rsidP="00687098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825C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Living things and their habitats</w:t>
            </w:r>
          </w:p>
          <w:p w14:paraId="419CF455" w14:textId="7F9F7924" w:rsidR="00BB7479" w:rsidRPr="001825C3" w:rsidRDefault="00BB7479" w:rsidP="00306FD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3D5648F4" w14:textId="77976AF9" w:rsidR="00742885" w:rsidRPr="001825C3" w:rsidRDefault="007C55EE" w:rsidP="007505C7">
            <w:pPr>
              <w:spacing w:after="160" w:line="259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825C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 Space &amp; gravity</w:t>
            </w:r>
          </w:p>
          <w:p w14:paraId="676D1691" w14:textId="3E005E36" w:rsidR="00742885" w:rsidRPr="001825C3" w:rsidRDefault="00742885" w:rsidP="007505C7">
            <w:pPr>
              <w:spacing w:after="160" w:line="259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69F5D91C" w14:textId="37BC23C5" w:rsidR="00812ABE" w:rsidRPr="001825C3" w:rsidRDefault="00BB7479" w:rsidP="00306FDA">
            <w:pPr>
              <w:spacing w:after="160" w:line="259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825C3">
              <w:rPr>
                <w:rFonts w:asciiTheme="minorHAnsi" w:hAnsiTheme="minorHAnsi" w:cstheme="minorHAnsi"/>
                <w:bCs/>
                <w:sz w:val="20"/>
                <w:szCs w:val="20"/>
              </w:rPr>
              <w:t>Forces:</w:t>
            </w:r>
          </w:p>
          <w:p w14:paraId="240BE828" w14:textId="77777777" w:rsidR="007505C7" w:rsidRPr="001825C3" w:rsidRDefault="007C55EE" w:rsidP="007505C7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825C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Longitudinal study </w:t>
            </w:r>
          </w:p>
          <w:p w14:paraId="07C41DE5" w14:textId="35D67347" w:rsidR="00742885" w:rsidRPr="001825C3" w:rsidRDefault="00742885" w:rsidP="007505C7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6616EC05" w14:textId="474E716E" w:rsidR="00BB7479" w:rsidRPr="001825C3" w:rsidRDefault="00BB7479" w:rsidP="00BB7479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825C3">
              <w:rPr>
                <w:rFonts w:asciiTheme="minorHAnsi" w:hAnsiTheme="minorHAnsi" w:cstheme="minorHAnsi"/>
                <w:bCs/>
                <w:sz w:val="20"/>
                <w:szCs w:val="20"/>
              </w:rPr>
              <w:t>Properties of materials</w:t>
            </w:r>
          </w:p>
          <w:p w14:paraId="09235622" w14:textId="77777777" w:rsidR="00BB7479" w:rsidRPr="001825C3" w:rsidRDefault="00BB7479" w:rsidP="00BB7479">
            <w:pPr>
              <w:shd w:val="clear" w:color="auto" w:fill="FFFFFF"/>
              <w:spacing w:after="75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5C1A1779" w14:textId="7AC3A708" w:rsidR="00BB7479" w:rsidRPr="001825C3" w:rsidRDefault="00306FDA" w:rsidP="00306FDA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825C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Longitudinal study </w:t>
            </w:r>
          </w:p>
        </w:tc>
        <w:tc>
          <w:tcPr>
            <w:tcW w:w="2410" w:type="dxa"/>
          </w:tcPr>
          <w:p w14:paraId="1BCF6B95" w14:textId="146A1DAF" w:rsidR="00BB7479" w:rsidRPr="001825C3" w:rsidRDefault="00BB7479" w:rsidP="00BB7479">
            <w:pPr>
              <w:spacing w:after="160" w:line="259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825C3">
              <w:rPr>
                <w:rFonts w:asciiTheme="minorHAnsi" w:hAnsiTheme="minorHAnsi" w:cstheme="minorHAnsi"/>
                <w:bCs/>
                <w:sz w:val="20"/>
                <w:szCs w:val="20"/>
              </w:rPr>
              <w:t>Changes in materials</w:t>
            </w:r>
          </w:p>
          <w:p w14:paraId="76544128" w14:textId="4B341449" w:rsidR="00BB7479" w:rsidRPr="001825C3" w:rsidRDefault="00BB7479" w:rsidP="00BB7479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5A2E359E" w14:textId="7E2FA2D0" w:rsidR="00106431" w:rsidRPr="001825C3" w:rsidRDefault="00106431" w:rsidP="00106431">
            <w:pPr>
              <w:spacing w:after="160" w:line="259" w:lineRule="auto"/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1825C3">
              <w:rPr>
                <w:rFonts w:asciiTheme="minorHAnsi" w:hAnsiTheme="minorHAnsi" w:cstheme="minorHAnsi"/>
                <w:bCs/>
                <w:sz w:val="20"/>
                <w:szCs w:val="20"/>
              </w:rPr>
              <w:t>Animal</w:t>
            </w:r>
            <w:r w:rsidR="004B425E" w:rsidRPr="001825C3">
              <w:rPr>
                <w:rFonts w:asciiTheme="minorHAnsi" w:hAnsiTheme="minorHAnsi" w:cstheme="minorHAnsi"/>
                <w:bCs/>
                <w:sz w:val="20"/>
                <w:szCs w:val="20"/>
              </w:rPr>
              <w:t xml:space="preserve">s </w:t>
            </w:r>
            <w:r w:rsidRPr="001825C3">
              <w:rPr>
                <w:rFonts w:asciiTheme="minorHAnsi" w:hAnsiTheme="minorHAnsi" w:cstheme="minorHAnsi"/>
                <w:bCs/>
                <w:sz w:val="20"/>
                <w:szCs w:val="20"/>
              </w:rPr>
              <w:t>including humans</w:t>
            </w:r>
          </w:p>
          <w:p w14:paraId="50491AFA" w14:textId="2C0229BF" w:rsidR="00106431" w:rsidRPr="001825C3" w:rsidRDefault="00106431" w:rsidP="00306FDA">
            <w:pPr>
              <w:shd w:val="clear" w:color="auto" w:fill="FFFFFF"/>
              <w:spacing w:after="75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B3143C" w:rsidRPr="0040520F" w14:paraId="6E8C29B9" w14:textId="77777777" w:rsidTr="001825C3">
        <w:trPr>
          <w:trHeight w:val="200"/>
        </w:trPr>
        <w:tc>
          <w:tcPr>
            <w:tcW w:w="1995" w:type="dxa"/>
          </w:tcPr>
          <w:p w14:paraId="5AB10CE7" w14:textId="77777777" w:rsidR="00B3143C" w:rsidRPr="0040520F" w:rsidRDefault="00B3143C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History</w:t>
            </w:r>
          </w:p>
        </w:tc>
        <w:tc>
          <w:tcPr>
            <w:tcW w:w="2253" w:type="dxa"/>
          </w:tcPr>
          <w:p w14:paraId="5548E643" w14:textId="77777777" w:rsidR="00B3143C" w:rsidRPr="00335B58" w:rsidRDefault="00B3143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35B58">
              <w:rPr>
                <w:rFonts w:asciiTheme="minorHAnsi" w:hAnsiTheme="minorHAnsi" w:cstheme="minorHAnsi"/>
                <w:sz w:val="20"/>
                <w:szCs w:val="20"/>
              </w:rPr>
              <w:t>Ernest Shackleton’s expedition</w:t>
            </w:r>
          </w:p>
          <w:p w14:paraId="35905079" w14:textId="77777777" w:rsidR="00B3143C" w:rsidRPr="00335B58" w:rsidRDefault="00B3143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1652233" w14:textId="77777777" w:rsidR="00B3143C" w:rsidRPr="00335B58" w:rsidRDefault="00B3143C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  <w:p w14:paraId="0FDDC364" w14:textId="77777777" w:rsidR="00B3143C" w:rsidRPr="00335B58" w:rsidRDefault="00B3143C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499D8408" w14:textId="77777777" w:rsidR="00B3143C" w:rsidRPr="00335B58" w:rsidRDefault="00B3143C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2A6D5E2E" w14:textId="5FDB5295" w:rsidR="00B3143C" w:rsidRPr="00335B58" w:rsidRDefault="001825C3" w:rsidP="00B3143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825C3">
              <w:rPr>
                <w:rFonts w:asciiTheme="minorHAnsi" w:hAnsiTheme="minorHAnsi" w:cstheme="minorHAnsi"/>
                <w:sz w:val="20"/>
                <w:szCs w:val="20"/>
              </w:rPr>
              <w:t>Ancient Sumer, Indus Valley, Maya, Egyptians and Shang Dynasty</w:t>
            </w:r>
          </w:p>
        </w:tc>
        <w:tc>
          <w:tcPr>
            <w:tcW w:w="2268" w:type="dxa"/>
            <w:shd w:val="clear" w:color="auto" w:fill="DEEAF6" w:themeFill="accent1" w:themeFillTint="33"/>
          </w:tcPr>
          <w:p w14:paraId="24B845B5" w14:textId="4A392012" w:rsidR="00B3143C" w:rsidRPr="00335B58" w:rsidRDefault="0057361E" w:rsidP="00B3143C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7361E">
              <w:rPr>
                <w:rFonts w:asciiTheme="minorHAnsi" w:hAnsiTheme="minorHAnsi" w:cstheme="minorHAnsi"/>
                <w:sz w:val="20"/>
                <w:szCs w:val="20"/>
              </w:rPr>
              <w:t>Ancient Greek civilisation: what is its most significant legacy?</w:t>
            </w:r>
          </w:p>
          <w:p w14:paraId="4C56F6F6" w14:textId="77777777" w:rsidR="00B3143C" w:rsidRPr="00335B58" w:rsidRDefault="00B3143C" w:rsidP="00B3143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410" w:type="dxa"/>
          </w:tcPr>
          <w:p w14:paraId="3F4D2847" w14:textId="77777777" w:rsidR="00B3143C" w:rsidRPr="0040520F" w:rsidRDefault="00B3143C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14:paraId="0E0EF2FA" w14:textId="77777777" w:rsidR="00B3143C" w:rsidRPr="0040520F" w:rsidRDefault="00B3143C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</w:tr>
      <w:tr w:rsidR="005E4C10" w:rsidRPr="0040520F" w14:paraId="167C31D3" w14:textId="77777777" w:rsidTr="001825C3">
        <w:tc>
          <w:tcPr>
            <w:tcW w:w="1995" w:type="dxa"/>
          </w:tcPr>
          <w:p w14:paraId="1229944C" w14:textId="77777777" w:rsidR="005E4C10" w:rsidRPr="0040520F" w:rsidRDefault="005E4C1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Geography</w:t>
            </w:r>
          </w:p>
        </w:tc>
        <w:tc>
          <w:tcPr>
            <w:tcW w:w="2253" w:type="dxa"/>
            <w:shd w:val="clear" w:color="auto" w:fill="DEEAF6" w:themeFill="accent1" w:themeFillTint="33"/>
          </w:tcPr>
          <w:p w14:paraId="588576B0" w14:textId="4218CA00" w:rsidR="0057361E" w:rsidRDefault="0057361E" w:rsidP="001A658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7361E">
              <w:rPr>
                <w:rFonts w:asciiTheme="minorHAnsi" w:hAnsiTheme="minorHAnsi" w:cstheme="minorHAnsi"/>
                <w:sz w:val="20"/>
                <w:szCs w:val="20"/>
              </w:rPr>
              <w:t>Natural resources: what are they, where are they found, why are they important?</w:t>
            </w:r>
          </w:p>
          <w:p w14:paraId="1E8451B3" w14:textId="741C87C9" w:rsidR="001A658F" w:rsidRPr="00504D9F" w:rsidRDefault="001A658F" w:rsidP="001A658F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F8AFE8D" w14:textId="77777777" w:rsidR="005E4C10" w:rsidRPr="0040520F" w:rsidRDefault="005E4C10" w:rsidP="005E4C1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02543693" w14:textId="77777777" w:rsidR="005E4C10" w:rsidRPr="0040520F" w:rsidRDefault="005E4C10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71B3B87" w14:textId="24177945" w:rsidR="001A658F" w:rsidRPr="0057361E" w:rsidRDefault="001A658F" w:rsidP="001A658F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DEEAF6" w:themeFill="accent1" w:themeFillTint="33"/>
          </w:tcPr>
          <w:p w14:paraId="730EDC4D" w14:textId="77777777" w:rsidR="005E4C10" w:rsidRDefault="0057361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7361E">
              <w:rPr>
                <w:rFonts w:asciiTheme="minorHAnsi" w:hAnsiTheme="minorHAnsi" w:cstheme="minorHAnsi"/>
                <w:bCs/>
                <w:sz w:val="20"/>
                <w:szCs w:val="20"/>
              </w:rPr>
              <w:t>Energy: how do we power the world?</w:t>
            </w:r>
          </w:p>
          <w:p w14:paraId="07E72CD3" w14:textId="77777777" w:rsidR="0057361E" w:rsidRDefault="0057361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  <w:p w14:paraId="7AC78D65" w14:textId="588A135A" w:rsidR="0057361E" w:rsidRPr="0057361E" w:rsidRDefault="0057361E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57361E">
              <w:rPr>
                <w:rFonts w:asciiTheme="minorHAnsi" w:hAnsiTheme="minorHAnsi" w:cstheme="minorHAnsi"/>
                <w:bCs/>
                <w:sz w:val="20"/>
                <w:szCs w:val="20"/>
              </w:rPr>
              <w:t>Time zones: can we time travel on planet Earth?</w:t>
            </w:r>
          </w:p>
        </w:tc>
        <w:tc>
          <w:tcPr>
            <w:tcW w:w="2126" w:type="dxa"/>
            <w:shd w:val="clear" w:color="auto" w:fill="DEEAF6" w:themeFill="accent1" w:themeFillTint="33"/>
          </w:tcPr>
          <w:p w14:paraId="654B5802" w14:textId="5511A31E" w:rsidR="001A658F" w:rsidRPr="00504D9F" w:rsidRDefault="0057361E" w:rsidP="00504D9F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57361E">
              <w:rPr>
                <w:rFonts w:asciiTheme="minorHAnsi" w:hAnsiTheme="minorHAnsi" w:cstheme="minorHAnsi"/>
                <w:sz w:val="20"/>
                <w:szCs w:val="20"/>
              </w:rPr>
              <w:t>Sustainable world: does it matter how we live?</w:t>
            </w:r>
          </w:p>
        </w:tc>
      </w:tr>
      <w:tr w:rsidR="004E6C19" w:rsidRPr="0040520F" w14:paraId="401780C5" w14:textId="77777777" w:rsidTr="00B3143C">
        <w:trPr>
          <w:trHeight w:val="200"/>
        </w:trPr>
        <w:tc>
          <w:tcPr>
            <w:tcW w:w="1995" w:type="dxa"/>
          </w:tcPr>
          <w:p w14:paraId="3590311D" w14:textId="77777777" w:rsidR="004E6C19" w:rsidRPr="0040520F" w:rsidRDefault="004E6C19" w:rsidP="004E6C19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Art</w:t>
            </w:r>
          </w:p>
        </w:tc>
        <w:tc>
          <w:tcPr>
            <w:tcW w:w="2253" w:type="dxa"/>
          </w:tcPr>
          <w:p w14:paraId="0B9AA08C" w14:textId="1AB7068D" w:rsidR="004E6C19" w:rsidRPr="0040520F" w:rsidRDefault="004E6C19" w:rsidP="004E6C1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06C81">
              <w:t>Access Art: Typography &amp; Maps</w:t>
            </w:r>
          </w:p>
        </w:tc>
        <w:tc>
          <w:tcPr>
            <w:tcW w:w="2268" w:type="dxa"/>
          </w:tcPr>
          <w:p w14:paraId="460DCFFC" w14:textId="33876581" w:rsidR="004E6C19" w:rsidRPr="0040520F" w:rsidRDefault="004E6C19" w:rsidP="004E6C19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223825FE" w14:textId="107B4E26" w:rsidR="004E6C19" w:rsidRPr="0040520F" w:rsidRDefault="004E6C19" w:rsidP="004E6C19">
            <w:pPr>
              <w:spacing w:after="160" w:line="259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306C81">
              <w:t xml:space="preserve">Access Art: Mixed Media Land &amp; City </w:t>
            </w:r>
            <w:proofErr w:type="spellStart"/>
            <w:r w:rsidRPr="00306C81">
              <w:t>Scapes</w:t>
            </w:r>
            <w:proofErr w:type="spellEnd"/>
          </w:p>
        </w:tc>
        <w:tc>
          <w:tcPr>
            <w:tcW w:w="2268" w:type="dxa"/>
          </w:tcPr>
          <w:p w14:paraId="5F1657BD" w14:textId="6C4DCB9F" w:rsidR="004E6C19" w:rsidRPr="0040520F" w:rsidRDefault="004E6C19" w:rsidP="004E6C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 w:val="20"/>
                <w:szCs w:val="20"/>
                <w:highlight w:val="yellow"/>
                <w:u w:val="single"/>
              </w:rPr>
            </w:pPr>
          </w:p>
        </w:tc>
        <w:tc>
          <w:tcPr>
            <w:tcW w:w="2410" w:type="dxa"/>
          </w:tcPr>
          <w:p w14:paraId="7730DF06" w14:textId="6571C492" w:rsidR="004E6C19" w:rsidRPr="0040520F" w:rsidRDefault="004E6C19" w:rsidP="004E6C19">
            <w:pPr>
              <w:spacing w:after="160" w:line="259" w:lineRule="auto"/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126" w:type="dxa"/>
          </w:tcPr>
          <w:p w14:paraId="0948920C" w14:textId="00380ADA" w:rsidR="004E6C19" w:rsidRPr="0040520F" w:rsidRDefault="004E6C19" w:rsidP="004E6C19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0"/>
                <w:szCs w:val="20"/>
              </w:rPr>
            </w:pPr>
            <w:r w:rsidRPr="00306C81">
              <w:t>Access Art:</w:t>
            </w:r>
          </w:p>
        </w:tc>
      </w:tr>
      <w:tr w:rsidR="004C3EE1" w:rsidRPr="0040520F" w14:paraId="2DBCA486" w14:textId="77777777" w:rsidTr="00B3143C">
        <w:trPr>
          <w:trHeight w:val="200"/>
        </w:trPr>
        <w:tc>
          <w:tcPr>
            <w:tcW w:w="1995" w:type="dxa"/>
          </w:tcPr>
          <w:p w14:paraId="60B3D810" w14:textId="77777777" w:rsidR="004C3EE1" w:rsidRPr="0040520F" w:rsidRDefault="004C3EE1" w:rsidP="004C3E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DT</w:t>
            </w:r>
          </w:p>
        </w:tc>
        <w:tc>
          <w:tcPr>
            <w:tcW w:w="2253" w:type="dxa"/>
          </w:tcPr>
          <w:p w14:paraId="6E74B720" w14:textId="77777777" w:rsidR="004C3EE1" w:rsidRPr="0040520F" w:rsidRDefault="004C3EE1" w:rsidP="004C3EE1">
            <w:pPr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</w:pPr>
          </w:p>
        </w:tc>
        <w:tc>
          <w:tcPr>
            <w:tcW w:w="2268" w:type="dxa"/>
          </w:tcPr>
          <w:p w14:paraId="0EA23440" w14:textId="77777777" w:rsidR="004C3EE1" w:rsidRPr="004E6C19" w:rsidRDefault="004C3EE1" w:rsidP="004C3EE1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E6C19">
              <w:rPr>
                <w:rFonts w:asciiTheme="minorHAnsi" w:hAnsiTheme="minorHAnsi" w:cstheme="minorHAnsi"/>
                <w:bCs/>
                <w:sz w:val="20"/>
                <w:szCs w:val="20"/>
              </w:rPr>
              <w:t>Textiles – Combining different fabric shapes</w:t>
            </w:r>
          </w:p>
          <w:p w14:paraId="27C1C52F" w14:textId="11D9D0E6" w:rsidR="004C3EE1" w:rsidRPr="004E6C19" w:rsidRDefault="004C3EE1" w:rsidP="004E6C19">
            <w:pPr>
              <w:spacing w:before="40"/>
              <w:ind w:left="142" w:hanging="142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E6C19">
              <w:rPr>
                <w:rFonts w:asciiTheme="minorHAnsi" w:eastAsia="Cambria" w:hAnsiTheme="minorHAnsi" w:cstheme="minorHAnsi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</w:tcPr>
          <w:p w14:paraId="4FB65BD6" w14:textId="77777777" w:rsidR="004C3EE1" w:rsidRPr="004E6C19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Cs/>
                <w:color w:val="0B0C0C"/>
                <w:sz w:val="20"/>
                <w:szCs w:val="20"/>
              </w:rPr>
            </w:pPr>
          </w:p>
          <w:p w14:paraId="21EE10B0" w14:textId="77777777" w:rsidR="004C3EE1" w:rsidRPr="004E6C19" w:rsidRDefault="004C3EE1" w:rsidP="004C3EE1">
            <w:pPr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268" w:type="dxa"/>
          </w:tcPr>
          <w:p w14:paraId="4502F1A6" w14:textId="77777777" w:rsidR="004C3EE1" w:rsidRPr="004E6C19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4E6C19">
              <w:rPr>
                <w:rFonts w:asciiTheme="minorHAnsi" w:hAnsiTheme="minorHAnsi" w:cstheme="minorHAnsi"/>
                <w:bCs/>
                <w:sz w:val="20"/>
                <w:szCs w:val="20"/>
              </w:rPr>
              <w:t>Mechanisms – Pulleys or gears</w:t>
            </w:r>
          </w:p>
          <w:p w14:paraId="6B886D53" w14:textId="22220FB1" w:rsidR="004C3EE1" w:rsidRPr="004E6C19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410" w:type="dxa"/>
          </w:tcPr>
          <w:p w14:paraId="3B3BED30" w14:textId="11BA2F26" w:rsidR="001A658F" w:rsidRPr="004E6C19" w:rsidRDefault="004C3EE1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Cs/>
                <w:color w:val="0B0C0C"/>
                <w:sz w:val="20"/>
                <w:szCs w:val="20"/>
              </w:rPr>
            </w:pPr>
            <w:r w:rsidRPr="004E6C19">
              <w:rPr>
                <w:rFonts w:asciiTheme="minorHAnsi" w:hAnsiTheme="minorHAnsi" w:cstheme="minorHAnsi"/>
                <w:bCs/>
                <w:color w:val="0B0C0C"/>
                <w:sz w:val="20"/>
                <w:szCs w:val="20"/>
              </w:rPr>
              <w:t>Food – celebrating culture and seasonality</w:t>
            </w:r>
          </w:p>
          <w:p w14:paraId="05071B70" w14:textId="77777777" w:rsidR="001A658F" w:rsidRPr="004E6C19" w:rsidRDefault="001A658F" w:rsidP="004C3EE1">
            <w:pPr>
              <w:shd w:val="clear" w:color="auto" w:fill="FFFFFF"/>
              <w:spacing w:after="75"/>
              <w:rPr>
                <w:rFonts w:asciiTheme="minorHAnsi" w:hAnsiTheme="minorHAnsi" w:cstheme="minorHAnsi"/>
                <w:bCs/>
                <w:color w:val="0B0C0C"/>
                <w:sz w:val="20"/>
                <w:szCs w:val="20"/>
              </w:rPr>
            </w:pPr>
          </w:p>
        </w:tc>
        <w:tc>
          <w:tcPr>
            <w:tcW w:w="2126" w:type="dxa"/>
          </w:tcPr>
          <w:p w14:paraId="7CB458B9" w14:textId="77777777" w:rsidR="004C3EE1" w:rsidRPr="0040520F" w:rsidRDefault="004C3EE1" w:rsidP="004C3EE1">
            <w:pPr>
              <w:shd w:val="clear" w:color="auto" w:fill="FFFFFF"/>
              <w:spacing w:after="75"/>
              <w:ind w:left="300"/>
              <w:jc w:val="both"/>
              <w:rPr>
                <w:rFonts w:asciiTheme="minorHAnsi" w:hAnsiTheme="minorHAnsi" w:cstheme="minorHAnsi"/>
                <w:color w:val="0B0C0C"/>
                <w:sz w:val="20"/>
                <w:szCs w:val="20"/>
              </w:rPr>
            </w:pPr>
          </w:p>
        </w:tc>
      </w:tr>
      <w:tr w:rsidR="004C3EE1" w:rsidRPr="0040520F" w14:paraId="5F0FDEF0" w14:textId="77777777" w:rsidTr="00B3143C">
        <w:tc>
          <w:tcPr>
            <w:tcW w:w="1995" w:type="dxa"/>
          </w:tcPr>
          <w:p w14:paraId="39007123" w14:textId="77777777" w:rsidR="004C3EE1" w:rsidRPr="0040520F" w:rsidRDefault="004C3EE1" w:rsidP="004C3E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PE</w:t>
            </w:r>
          </w:p>
        </w:tc>
        <w:tc>
          <w:tcPr>
            <w:tcW w:w="2253" w:type="dxa"/>
          </w:tcPr>
          <w:p w14:paraId="610117FD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(INDOOR) </w:t>
            </w:r>
          </w:p>
          <w:p w14:paraId="020241AB" w14:textId="138EA3DC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Gym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– Basic Shapes</w:t>
            </w:r>
          </w:p>
          <w:p w14:paraId="2B9E0128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79F32AC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(OUTDOOR)</w:t>
            </w:r>
          </w:p>
          <w:p w14:paraId="3E3EC81E" w14:textId="2047486E" w:rsidR="004C3EE1" w:rsidRPr="00316D21" w:rsidRDefault="00CB4697" w:rsidP="004C3E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16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Invasion Games</w:t>
            </w:r>
            <w:r w:rsidR="00F8234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3A2502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–</w:t>
            </w:r>
            <w:r w:rsidR="00F82348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  <w:r w:rsidR="003A2502">
              <w:rPr>
                <w:rFonts w:asciiTheme="minorHAnsi" w:hAnsiTheme="minorHAnsi" w:cstheme="minorHAnsi"/>
                <w:sz w:val="20"/>
                <w:szCs w:val="20"/>
              </w:rPr>
              <w:t>Netball / Basketball</w:t>
            </w:r>
          </w:p>
          <w:p w14:paraId="6167EAD7" w14:textId="1F8D6FB0" w:rsidR="005C0ABE" w:rsidRPr="0040520F" w:rsidRDefault="005C0ABE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AA92BB2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(INDOOR)</w:t>
            </w:r>
          </w:p>
          <w:p w14:paraId="76FE3396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Dance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– street dance </w:t>
            </w:r>
          </w:p>
          <w:p w14:paraId="110DFF3A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104FFC0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(OUTDOOR)</w:t>
            </w:r>
          </w:p>
          <w:p w14:paraId="17D464FC" w14:textId="16E9B0F8" w:rsidR="004C3EE1" w:rsidRPr="0040520F" w:rsidRDefault="001A658F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B5FE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Invasion games</w:t>
            </w:r>
            <w:r w:rsidR="00CB4697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4C3EE1" w:rsidRPr="0040520F">
              <w:rPr>
                <w:rFonts w:asciiTheme="minorHAnsi" w:hAnsiTheme="minorHAnsi" w:cstheme="minorHAnsi"/>
                <w:sz w:val="20"/>
                <w:szCs w:val="20"/>
              </w:rPr>
              <w:t>Football</w:t>
            </w:r>
          </w:p>
        </w:tc>
        <w:tc>
          <w:tcPr>
            <w:tcW w:w="2268" w:type="dxa"/>
          </w:tcPr>
          <w:p w14:paraId="4A32D12B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(INDOOR)</w:t>
            </w:r>
          </w:p>
          <w:p w14:paraId="1A8F2C40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Gym 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– Partner Balance</w:t>
            </w:r>
          </w:p>
          <w:p w14:paraId="01A14DA0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42B9359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6C074DB" w14:textId="77777777" w:rsidR="004C3EE1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(OUTDOOR)</w:t>
            </w:r>
          </w:p>
          <w:p w14:paraId="2E5B0AD6" w14:textId="2A1B64A3" w:rsidR="00A52765" w:rsidRPr="003B5FEE" w:rsidRDefault="00A52765" w:rsidP="004C3E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B5FE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Forest School</w:t>
            </w:r>
            <w:r w:rsidR="005C0ABE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 </w:t>
            </w:r>
          </w:p>
          <w:p w14:paraId="104FCB64" w14:textId="465CF06B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603A849B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(INDOOR)</w:t>
            </w:r>
          </w:p>
          <w:p w14:paraId="3FFE20E0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Dance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0418E8"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– contemporary dance </w:t>
            </w:r>
          </w:p>
          <w:p w14:paraId="134000CD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  <w:p w14:paraId="196B80A2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(OUTDOOR)</w:t>
            </w:r>
          </w:p>
          <w:p w14:paraId="4C327741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Hockey</w:t>
            </w:r>
          </w:p>
        </w:tc>
        <w:tc>
          <w:tcPr>
            <w:tcW w:w="2410" w:type="dxa"/>
          </w:tcPr>
          <w:p w14:paraId="4715DF7D" w14:textId="77777777" w:rsidR="004C3EE1" w:rsidRPr="0040520F" w:rsidRDefault="004C3EE1" w:rsidP="004C3EE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ALL PE OUTDOORS</w:t>
            </w:r>
          </w:p>
          <w:p w14:paraId="2D2BA750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Cricket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- Striking and fielding</w:t>
            </w:r>
          </w:p>
          <w:p w14:paraId="7EBE66ED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9BC1353" w14:textId="77777777" w:rsidR="004C3EE1" w:rsidRPr="00316D21" w:rsidRDefault="004C3EE1" w:rsidP="004C3E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316D21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Athletics</w:t>
            </w:r>
          </w:p>
          <w:p w14:paraId="697F7B25" w14:textId="01D68A0F" w:rsidR="00316D21" w:rsidRPr="00316D21" w:rsidRDefault="00316D21" w:rsidP="004C3EE1">
            <w:pP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</w:p>
        </w:tc>
        <w:tc>
          <w:tcPr>
            <w:tcW w:w="2126" w:type="dxa"/>
          </w:tcPr>
          <w:p w14:paraId="5AA42DC1" w14:textId="77777777" w:rsidR="004C3EE1" w:rsidRDefault="004C3EE1" w:rsidP="004C3EE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ALL OUTDOORS PE</w:t>
            </w:r>
          </w:p>
          <w:p w14:paraId="5530935F" w14:textId="77777777" w:rsidR="003B5FEE" w:rsidRDefault="003B5FEE" w:rsidP="004C3EE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14:paraId="757F7503" w14:textId="5A0FBAF9" w:rsidR="003B5FEE" w:rsidRPr="0040520F" w:rsidRDefault="003B5FEE" w:rsidP="004C3EE1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Forest School </w:t>
            </w:r>
            <w:r w:rsidR="005C0ABE">
              <w:rPr>
                <w:rFonts w:asciiTheme="minorHAnsi" w:hAnsiTheme="minorHAnsi" w:cstheme="minorHAnsi"/>
                <w:b/>
                <w:sz w:val="20"/>
                <w:szCs w:val="20"/>
              </w:rPr>
              <w:t>(3 weeks)</w:t>
            </w:r>
          </w:p>
          <w:p w14:paraId="22DE443C" w14:textId="762C0B7D" w:rsidR="004C3EE1" w:rsidRDefault="004C3EE1" w:rsidP="005C0AB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Rounders</w:t>
            </w: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- Striking and fielding </w:t>
            </w:r>
          </w:p>
          <w:p w14:paraId="4958E893" w14:textId="7E6F31C9" w:rsidR="00316D21" w:rsidRDefault="000A794E" w:rsidP="005C0AB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 xml:space="preserve">Badminton </w:t>
            </w:r>
          </w:p>
          <w:p w14:paraId="29583671" w14:textId="77777777" w:rsidR="005C0ABE" w:rsidRPr="0040520F" w:rsidRDefault="005C0ABE" w:rsidP="005C0ABE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EC65F2" w14:textId="77F41C6D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C3EE1" w:rsidRPr="0040520F" w14:paraId="2AEDF0EC" w14:textId="77777777" w:rsidTr="00B3143C">
        <w:trPr>
          <w:trHeight w:val="132"/>
        </w:trPr>
        <w:tc>
          <w:tcPr>
            <w:tcW w:w="1995" w:type="dxa"/>
          </w:tcPr>
          <w:p w14:paraId="7EE877D9" w14:textId="77777777" w:rsidR="004C3EE1" w:rsidRPr="0040520F" w:rsidRDefault="004C3EE1" w:rsidP="004C3E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RE</w:t>
            </w:r>
          </w:p>
        </w:tc>
        <w:tc>
          <w:tcPr>
            <w:tcW w:w="2253" w:type="dxa"/>
          </w:tcPr>
          <w:p w14:paraId="374AB7CB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Creation Stories (Stewardship)</w:t>
            </w:r>
          </w:p>
          <w:p w14:paraId="4879B93E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0C458D8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The Magi (Prophecy)</w:t>
            </w:r>
          </w:p>
          <w:p w14:paraId="0790F75E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F6E7AA9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Places of Worship (Sacred Places)</w:t>
            </w:r>
          </w:p>
          <w:p w14:paraId="2C647C80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-  </w:t>
            </w:r>
          </w:p>
        </w:tc>
        <w:tc>
          <w:tcPr>
            <w:tcW w:w="2268" w:type="dxa"/>
          </w:tcPr>
          <w:p w14:paraId="2609073A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Jesus, his teachings and his messages (What can we discover about the message of Jesus?)</w:t>
            </w:r>
          </w:p>
        </w:tc>
        <w:tc>
          <w:tcPr>
            <w:tcW w:w="2410" w:type="dxa"/>
          </w:tcPr>
          <w:p w14:paraId="436715E9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Making decisions</w:t>
            </w:r>
          </w:p>
          <w:p w14:paraId="64C05D50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Concept of persuasion within religion</w:t>
            </w:r>
          </w:p>
        </w:tc>
        <w:tc>
          <w:tcPr>
            <w:tcW w:w="2126" w:type="dxa"/>
          </w:tcPr>
          <w:p w14:paraId="42C8C5D1" w14:textId="77777777" w:rsidR="004C3EE1" w:rsidRPr="0040520F" w:rsidRDefault="004C3EE1" w:rsidP="00C00F54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>Prayer (Ritual)</w:t>
            </w:r>
          </w:p>
          <w:p w14:paraId="2B59B127" w14:textId="77777777" w:rsidR="004C3EE1" w:rsidRPr="0040520F" w:rsidRDefault="004C3EE1" w:rsidP="004C3EE1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4C3EE1" w:rsidRPr="0040520F" w14:paraId="1779F5A9" w14:textId="77777777" w:rsidTr="00B3143C">
        <w:tc>
          <w:tcPr>
            <w:tcW w:w="1995" w:type="dxa"/>
          </w:tcPr>
          <w:p w14:paraId="054059B7" w14:textId="77777777" w:rsidR="004C3EE1" w:rsidRPr="0040520F" w:rsidRDefault="004C3EE1" w:rsidP="004C3EE1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PSRE</w:t>
            </w:r>
          </w:p>
        </w:tc>
        <w:tc>
          <w:tcPr>
            <w:tcW w:w="2253" w:type="dxa"/>
          </w:tcPr>
          <w:p w14:paraId="4BA707A9" w14:textId="113E3DC6" w:rsidR="004C3EE1" w:rsidRDefault="005612E9" w:rsidP="002359C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hyperlink r:id="rId6" w:history="1">
              <w:r w:rsidR="002359C5" w:rsidRPr="002359C5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Being me in my world</w:t>
              </w:r>
            </w:hyperlink>
          </w:p>
          <w:p w14:paraId="2BD83E81" w14:textId="0D2E497B" w:rsidR="002359C5" w:rsidRPr="002359C5" w:rsidRDefault="002359C5" w:rsidP="002359C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British values </w:t>
            </w:r>
          </w:p>
          <w:p w14:paraId="59964020" w14:textId="099BA9D5" w:rsidR="002359C5" w:rsidRPr="002359C5" w:rsidRDefault="002359C5" w:rsidP="002359C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2359C5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2359C5">
              <w:rPr>
                <w:rFonts w:asciiTheme="minorHAnsi" w:hAnsiTheme="minorHAnsi" w:cstheme="minorHAnsi"/>
                <w:sz w:val="20"/>
                <w:szCs w:val="20"/>
              </w:rPr>
              <w:t xml:space="preserve">Roles and responsibilities </w:t>
            </w:r>
          </w:p>
          <w:p w14:paraId="10BE7C01" w14:textId="7F8C7D12" w:rsidR="002359C5" w:rsidRPr="0040520F" w:rsidRDefault="002359C5" w:rsidP="002359C5">
            <w:pP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0BD5108" w14:textId="271AA91D" w:rsidR="004C3EE1" w:rsidRDefault="005612E9" w:rsidP="002359C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hyperlink r:id="rId7" w:history="1">
              <w:r w:rsidR="002359C5" w:rsidRPr="002359C5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Celebrating Difference</w:t>
              </w:r>
            </w:hyperlink>
          </w:p>
          <w:p w14:paraId="06B5CB82" w14:textId="77777777" w:rsid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Racism</w:t>
            </w:r>
          </w:p>
          <w:p w14:paraId="53E4449C" w14:textId="28CA342E" w:rsidR="00A4552E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 xml:space="preserve">Money </w:t>
            </w:r>
          </w:p>
          <w:p w14:paraId="69F5DAA2" w14:textId="0D4ECC0B" w:rsidR="00A4552E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Rumours and name calling</w:t>
            </w:r>
          </w:p>
          <w:p w14:paraId="76A7E084" w14:textId="10AAC219" w:rsidR="00A4552E" w:rsidRPr="00A4552E" w:rsidRDefault="00A4552E" w:rsidP="00A4552E">
            <w:pPr>
              <w:rPr>
                <w:rFonts w:asciiTheme="minorHAnsi" w:hAnsiTheme="minorHAnsi" w:cstheme="minorHAnsi"/>
                <w:color w:val="7030A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</w:t>
            </w: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Bullying</w:t>
            </w:r>
          </w:p>
        </w:tc>
        <w:tc>
          <w:tcPr>
            <w:tcW w:w="2268" w:type="dxa"/>
          </w:tcPr>
          <w:p w14:paraId="0D395F86" w14:textId="07289C4B" w:rsidR="004C3EE1" w:rsidRPr="002359C5" w:rsidRDefault="005612E9" w:rsidP="002359C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hyperlink r:id="rId8" w:history="1">
              <w:r w:rsidR="002359C5" w:rsidRPr="002359C5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Dreams and Goals</w:t>
              </w:r>
            </w:hyperlink>
          </w:p>
          <w:p w14:paraId="14598CB2" w14:textId="77777777" w:rsidR="004C3EE1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Careers</w:t>
            </w:r>
          </w:p>
          <w:p w14:paraId="6D125245" w14:textId="023A0A40" w:rsidR="00A4552E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Dreams and goals of young people in other cultures</w:t>
            </w:r>
          </w:p>
        </w:tc>
        <w:tc>
          <w:tcPr>
            <w:tcW w:w="2268" w:type="dxa"/>
          </w:tcPr>
          <w:p w14:paraId="72EB22EA" w14:textId="1B68FAC2" w:rsidR="004C3EE1" w:rsidRPr="002359C5" w:rsidRDefault="005612E9" w:rsidP="002359C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hyperlink r:id="rId9" w:history="1">
              <w:r w:rsidR="002359C5" w:rsidRPr="002359C5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Healthy Me</w:t>
              </w:r>
            </w:hyperlink>
          </w:p>
          <w:p w14:paraId="3BF75972" w14:textId="1901BAE4" w:rsidR="004C3EE1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Smoking/alcohol</w:t>
            </w:r>
          </w:p>
          <w:p w14:paraId="2DA4C2E7" w14:textId="77777777" w:rsid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Emergency aid</w:t>
            </w:r>
          </w:p>
          <w:p w14:paraId="41A762F8" w14:textId="74D0D742" w:rsidR="00A4552E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Body image and relationships with food </w:t>
            </w:r>
          </w:p>
        </w:tc>
        <w:tc>
          <w:tcPr>
            <w:tcW w:w="2410" w:type="dxa"/>
          </w:tcPr>
          <w:p w14:paraId="2579F82C" w14:textId="3A83587E" w:rsidR="004C3EE1" w:rsidRPr="002359C5" w:rsidRDefault="005612E9" w:rsidP="002359C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hyperlink r:id="rId10" w:history="1">
              <w:r w:rsidR="002359C5" w:rsidRPr="002359C5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Relationships</w:t>
              </w:r>
            </w:hyperlink>
          </w:p>
          <w:p w14:paraId="400D7E7F" w14:textId="77777777" w:rsidR="004C3EE1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Conflict resolution</w:t>
            </w:r>
          </w:p>
          <w:p w14:paraId="6A3361A2" w14:textId="77777777" w:rsid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Girlfriends and boyfriends</w:t>
            </w:r>
          </w:p>
          <w:p w14:paraId="5332773E" w14:textId="7FBCE59F" w:rsidR="00A4552E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Relationships and technology </w:t>
            </w:r>
          </w:p>
        </w:tc>
        <w:tc>
          <w:tcPr>
            <w:tcW w:w="2126" w:type="dxa"/>
          </w:tcPr>
          <w:p w14:paraId="098A71F6" w14:textId="4A8D7A2F" w:rsidR="004C3EE1" w:rsidRDefault="005612E9" w:rsidP="002359C5">
            <w:pPr>
              <w:jc w:val="center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hyperlink r:id="rId11" w:history="1">
              <w:r w:rsidR="002359C5" w:rsidRPr="002359C5">
                <w:rPr>
                  <w:rStyle w:val="Hyperlink"/>
                  <w:rFonts w:asciiTheme="minorHAnsi" w:hAnsiTheme="minorHAnsi" w:cstheme="minorHAnsi"/>
                  <w:b/>
                  <w:bCs/>
                  <w:sz w:val="20"/>
                  <w:szCs w:val="20"/>
                </w:rPr>
                <w:t>Changing Me</w:t>
              </w:r>
            </w:hyperlink>
          </w:p>
          <w:p w14:paraId="0F09DB95" w14:textId="77777777" w:rsid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A4552E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Puberty</w:t>
            </w:r>
          </w:p>
          <w:p w14:paraId="4B6008B8" w14:textId="77777777" w:rsid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Conception</w:t>
            </w:r>
          </w:p>
          <w:p w14:paraId="52155565" w14:textId="6B9E0318" w:rsidR="00A4552E" w:rsidRPr="00A4552E" w:rsidRDefault="00A4552E" w:rsidP="00A4552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Age of consent</w:t>
            </w:r>
          </w:p>
        </w:tc>
      </w:tr>
      <w:tr w:rsidR="00FD44DA" w:rsidRPr="0040520F" w14:paraId="28BB0B95" w14:textId="77777777" w:rsidTr="00B3143C">
        <w:tc>
          <w:tcPr>
            <w:tcW w:w="1995" w:type="dxa"/>
          </w:tcPr>
          <w:p w14:paraId="77773489" w14:textId="77777777" w:rsidR="00FD44DA" w:rsidRPr="0040520F" w:rsidRDefault="00FD44DA" w:rsidP="00FD44D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Music</w:t>
            </w:r>
          </w:p>
          <w:p w14:paraId="33275472" w14:textId="77777777" w:rsidR="00FD44DA" w:rsidRPr="0040520F" w:rsidRDefault="00FD44DA" w:rsidP="00FD44D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As a school we follow the charanga programme</w:t>
            </w:r>
          </w:p>
          <w:p w14:paraId="1CC87244" w14:textId="41B68A3E" w:rsidR="00FD44DA" w:rsidRPr="0040520F" w:rsidRDefault="00FD44DA" w:rsidP="00FD44DA">
            <w:pPr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2253" w:type="dxa"/>
          </w:tcPr>
          <w:p w14:paraId="50D45A9E" w14:textId="2CB16320" w:rsidR="00FD44DA" w:rsidRPr="00FD44DA" w:rsidRDefault="00FD44DA" w:rsidP="00FD44DA">
            <w:pPr>
              <w:jc w:val="center"/>
              <w:rPr>
                <w:sz w:val="20"/>
                <w:szCs w:val="20"/>
              </w:rPr>
            </w:pPr>
            <w:r w:rsidRPr="00FD44DA">
              <w:rPr>
                <w:sz w:val="20"/>
                <w:szCs w:val="20"/>
              </w:rPr>
              <w:t>Shaping Music (featuring My Best</w:t>
            </w:r>
          </w:p>
        </w:tc>
        <w:tc>
          <w:tcPr>
            <w:tcW w:w="2268" w:type="dxa"/>
          </w:tcPr>
          <w:p w14:paraId="2C3495F2" w14:textId="77777777" w:rsidR="00FD44DA" w:rsidRPr="00FD44DA" w:rsidRDefault="00FD44DA" w:rsidP="00FD44DA">
            <w:pPr>
              <w:rPr>
                <w:sz w:val="20"/>
                <w:szCs w:val="20"/>
              </w:rPr>
            </w:pPr>
            <w:r w:rsidRPr="00FD44DA">
              <w:rPr>
                <w:sz w:val="20"/>
                <w:szCs w:val="20"/>
              </w:rPr>
              <w:t>Unlocking Vocal Potential</w:t>
            </w:r>
          </w:p>
          <w:p w14:paraId="78693E27" w14:textId="77777777" w:rsidR="00FD44DA" w:rsidRPr="00FD44DA" w:rsidRDefault="00FD44DA" w:rsidP="00FD44DA">
            <w:pPr>
              <w:rPr>
                <w:sz w:val="20"/>
                <w:szCs w:val="20"/>
              </w:rPr>
            </w:pPr>
            <w:r w:rsidRPr="00FD44DA">
              <w:rPr>
                <w:sz w:val="20"/>
                <w:szCs w:val="20"/>
              </w:rPr>
              <w:t>(featuring Panto Pandemonium,</w:t>
            </w:r>
          </w:p>
          <w:p w14:paraId="7DA536E9" w14:textId="788244D1" w:rsidR="00FD44DA" w:rsidRPr="00FD44DA" w:rsidRDefault="00FD44DA" w:rsidP="00FD44DA">
            <w:pPr>
              <w:jc w:val="center"/>
              <w:rPr>
                <w:sz w:val="20"/>
                <w:szCs w:val="20"/>
              </w:rPr>
            </w:pPr>
            <w:r w:rsidRPr="00FD44DA">
              <w:rPr>
                <w:sz w:val="20"/>
                <w:szCs w:val="20"/>
              </w:rPr>
              <w:t>Bells Ring Out and The Match Girl’s Christmas)</w:t>
            </w:r>
          </w:p>
        </w:tc>
        <w:tc>
          <w:tcPr>
            <w:tcW w:w="2268" w:type="dxa"/>
          </w:tcPr>
          <w:p w14:paraId="3897006F" w14:textId="77777777" w:rsidR="00FD44DA" w:rsidRPr="00FD44DA" w:rsidRDefault="00FD44DA" w:rsidP="00FD44DA">
            <w:pPr>
              <w:rPr>
                <w:sz w:val="20"/>
                <w:szCs w:val="20"/>
              </w:rPr>
            </w:pPr>
            <w:r w:rsidRPr="00FD44DA">
              <w:rPr>
                <w:sz w:val="20"/>
                <w:szCs w:val="20"/>
              </w:rPr>
              <w:t xml:space="preserve">Sounds Dramatic (featuring </w:t>
            </w:r>
            <w:proofErr w:type="spellStart"/>
            <w:r w:rsidRPr="00FD44DA">
              <w:rPr>
                <w:sz w:val="20"/>
                <w:szCs w:val="20"/>
              </w:rPr>
              <w:t>YuStudio</w:t>
            </w:r>
            <w:proofErr w:type="spellEnd"/>
            <w:r w:rsidRPr="00FD44DA">
              <w:rPr>
                <w:sz w:val="20"/>
                <w:szCs w:val="20"/>
              </w:rPr>
              <w:t xml:space="preserve"> </w:t>
            </w:r>
          </w:p>
          <w:p w14:paraId="46388ED7" w14:textId="13F87B91" w:rsidR="00FD44DA" w:rsidRPr="00FD44DA" w:rsidRDefault="00FD44DA" w:rsidP="00FD44DA">
            <w:pPr>
              <w:jc w:val="center"/>
              <w:rPr>
                <w:sz w:val="20"/>
                <w:szCs w:val="20"/>
              </w:rPr>
            </w:pPr>
            <w:r w:rsidRPr="00FD44DA">
              <w:rPr>
                <w:sz w:val="20"/>
                <w:szCs w:val="20"/>
              </w:rPr>
              <w:t>A Spooky Story Project)</w:t>
            </w:r>
          </w:p>
        </w:tc>
        <w:tc>
          <w:tcPr>
            <w:tcW w:w="2268" w:type="dxa"/>
          </w:tcPr>
          <w:p w14:paraId="3EA929F7" w14:textId="77777777" w:rsidR="00FD44DA" w:rsidRPr="00FD44DA" w:rsidRDefault="00FD44DA" w:rsidP="00FD44DA">
            <w:pPr>
              <w:rPr>
                <w:sz w:val="20"/>
                <w:szCs w:val="20"/>
              </w:rPr>
            </w:pPr>
            <w:r w:rsidRPr="00FD44DA">
              <w:rPr>
                <w:sz w:val="20"/>
                <w:szCs w:val="20"/>
              </w:rPr>
              <w:t>Decoding Sound And Notation</w:t>
            </w:r>
          </w:p>
          <w:p w14:paraId="02CCB43D" w14:textId="7ABBBCB9" w:rsidR="00FD44DA" w:rsidRPr="00FD44DA" w:rsidRDefault="00FD44DA" w:rsidP="00FD44DA">
            <w:pPr>
              <w:jc w:val="center"/>
              <w:rPr>
                <w:sz w:val="20"/>
                <w:szCs w:val="20"/>
              </w:rPr>
            </w:pPr>
            <w:r w:rsidRPr="00FD44DA">
              <w:rPr>
                <w:sz w:val="20"/>
                <w:szCs w:val="20"/>
              </w:rPr>
              <w:t>(featuring Heal The Earth)</w:t>
            </w:r>
          </w:p>
        </w:tc>
        <w:tc>
          <w:tcPr>
            <w:tcW w:w="2410" w:type="dxa"/>
          </w:tcPr>
          <w:p w14:paraId="0F43F6CD" w14:textId="77777777" w:rsidR="00FD44DA" w:rsidRPr="00FD44DA" w:rsidRDefault="00FD44DA" w:rsidP="00FD44DA">
            <w:pPr>
              <w:rPr>
                <w:sz w:val="20"/>
                <w:szCs w:val="20"/>
              </w:rPr>
            </w:pPr>
            <w:r w:rsidRPr="00FD44DA">
              <w:rPr>
                <w:sz w:val="20"/>
                <w:szCs w:val="20"/>
              </w:rPr>
              <w:t>Carnival Time 1 (featuring Samba</w:t>
            </w:r>
          </w:p>
          <w:p w14:paraId="022B2B61" w14:textId="3D5FD809" w:rsidR="00FD44DA" w:rsidRPr="00FD44DA" w:rsidRDefault="00FD44DA" w:rsidP="00FD44DA">
            <w:pPr>
              <w:jc w:val="center"/>
              <w:rPr>
                <w:sz w:val="20"/>
                <w:szCs w:val="20"/>
              </w:rPr>
            </w:pPr>
            <w:r w:rsidRPr="00FD44DA">
              <w:rPr>
                <w:sz w:val="20"/>
                <w:szCs w:val="20"/>
              </w:rPr>
              <w:t>Course - Part 1)</w:t>
            </w:r>
          </w:p>
        </w:tc>
        <w:tc>
          <w:tcPr>
            <w:tcW w:w="2126" w:type="dxa"/>
          </w:tcPr>
          <w:p w14:paraId="20EFA8A3" w14:textId="77777777" w:rsidR="00FD44DA" w:rsidRPr="00FD44DA" w:rsidRDefault="00FD44DA" w:rsidP="00FD44DA">
            <w:pPr>
              <w:rPr>
                <w:sz w:val="20"/>
                <w:szCs w:val="20"/>
              </w:rPr>
            </w:pPr>
            <w:r w:rsidRPr="00FD44DA">
              <w:rPr>
                <w:sz w:val="20"/>
                <w:szCs w:val="20"/>
              </w:rPr>
              <w:t xml:space="preserve">Music Speaks </w:t>
            </w:r>
          </w:p>
          <w:p w14:paraId="2525471D" w14:textId="77777777" w:rsidR="00FD44DA" w:rsidRPr="00FD44DA" w:rsidRDefault="00FD44DA" w:rsidP="00FD44DA">
            <w:pPr>
              <w:rPr>
                <w:sz w:val="20"/>
                <w:szCs w:val="20"/>
              </w:rPr>
            </w:pPr>
            <w:r w:rsidRPr="00FD44DA">
              <w:rPr>
                <w:sz w:val="20"/>
                <w:szCs w:val="20"/>
              </w:rPr>
              <w:t xml:space="preserve">(featuring </w:t>
            </w:r>
            <w:proofErr w:type="spellStart"/>
            <w:r w:rsidRPr="00FD44DA">
              <w:rPr>
                <w:sz w:val="20"/>
                <w:szCs w:val="20"/>
              </w:rPr>
              <w:t>YuStudio</w:t>
            </w:r>
            <w:proofErr w:type="spellEnd"/>
          </w:p>
          <w:p w14:paraId="4D2BE9F4" w14:textId="2225EB78" w:rsidR="00FD44DA" w:rsidRPr="00FD44DA" w:rsidRDefault="00FD44DA" w:rsidP="00FD44DA">
            <w:pPr>
              <w:jc w:val="center"/>
              <w:rPr>
                <w:sz w:val="20"/>
                <w:szCs w:val="20"/>
              </w:rPr>
            </w:pPr>
            <w:r w:rsidRPr="00FD44DA">
              <w:rPr>
                <w:sz w:val="20"/>
                <w:szCs w:val="20"/>
              </w:rPr>
              <w:t>Hip Hop Project)</w:t>
            </w:r>
          </w:p>
        </w:tc>
      </w:tr>
      <w:tr w:rsidR="00FD44DA" w:rsidRPr="0040520F" w14:paraId="6633326A" w14:textId="77777777" w:rsidTr="00B3143C">
        <w:trPr>
          <w:trHeight w:val="70"/>
        </w:trPr>
        <w:tc>
          <w:tcPr>
            <w:tcW w:w="1995" w:type="dxa"/>
          </w:tcPr>
          <w:p w14:paraId="251D4B51" w14:textId="77777777" w:rsidR="00FD44DA" w:rsidRPr="0040520F" w:rsidRDefault="00FD44DA" w:rsidP="00FD44D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t>Computing</w:t>
            </w:r>
          </w:p>
        </w:tc>
        <w:tc>
          <w:tcPr>
            <w:tcW w:w="2253" w:type="dxa"/>
          </w:tcPr>
          <w:p w14:paraId="6FDF2F00" w14:textId="77777777" w:rsidR="00FD44DA" w:rsidRPr="0040520F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Computing systems and networks</w:t>
            </w:r>
          </w:p>
        </w:tc>
        <w:tc>
          <w:tcPr>
            <w:tcW w:w="2268" w:type="dxa"/>
          </w:tcPr>
          <w:p w14:paraId="601B0544" w14:textId="77777777" w:rsidR="00FD44DA" w:rsidRPr="0040520F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Creating media – video production</w:t>
            </w:r>
          </w:p>
        </w:tc>
        <w:tc>
          <w:tcPr>
            <w:tcW w:w="2268" w:type="dxa"/>
          </w:tcPr>
          <w:p w14:paraId="07A5DBB2" w14:textId="77777777" w:rsidR="00FD44DA" w:rsidRPr="0040520F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Programming A – Selection in physical computing</w:t>
            </w:r>
          </w:p>
        </w:tc>
        <w:tc>
          <w:tcPr>
            <w:tcW w:w="2268" w:type="dxa"/>
          </w:tcPr>
          <w:p w14:paraId="00E9F4EA" w14:textId="77777777" w:rsidR="00FD44DA" w:rsidRPr="0040520F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Data and information – flat file databases</w:t>
            </w:r>
          </w:p>
        </w:tc>
        <w:tc>
          <w:tcPr>
            <w:tcW w:w="2410" w:type="dxa"/>
          </w:tcPr>
          <w:p w14:paraId="2A655FCB" w14:textId="77777777" w:rsidR="00FD44DA" w:rsidRPr="0040520F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Creating media – Introduction to vector graphics </w:t>
            </w:r>
          </w:p>
        </w:tc>
        <w:tc>
          <w:tcPr>
            <w:tcW w:w="2126" w:type="dxa"/>
          </w:tcPr>
          <w:p w14:paraId="0E18BDBA" w14:textId="77777777" w:rsidR="00FD44DA" w:rsidRPr="0040520F" w:rsidRDefault="00FD44DA" w:rsidP="00FD44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Programming B – Selection in quizzes</w:t>
            </w:r>
          </w:p>
        </w:tc>
      </w:tr>
      <w:tr w:rsidR="00FD44DA" w:rsidRPr="0040520F" w14:paraId="1A7B48E5" w14:textId="77777777" w:rsidTr="00B3143C">
        <w:trPr>
          <w:trHeight w:val="70"/>
        </w:trPr>
        <w:tc>
          <w:tcPr>
            <w:tcW w:w="1995" w:type="dxa"/>
          </w:tcPr>
          <w:p w14:paraId="55220AA6" w14:textId="77777777" w:rsidR="00FD44DA" w:rsidRPr="0040520F" w:rsidRDefault="00FD44DA" w:rsidP="00FD44DA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0520F">
              <w:rPr>
                <w:rFonts w:asciiTheme="minorHAnsi" w:hAnsiTheme="minorHAnsi" w:cstheme="minorHAnsi"/>
                <w:b/>
                <w:sz w:val="20"/>
                <w:szCs w:val="20"/>
              </w:rPr>
              <w:lastRenderedPageBreak/>
              <w:t>MFL</w:t>
            </w:r>
          </w:p>
        </w:tc>
        <w:tc>
          <w:tcPr>
            <w:tcW w:w="2253" w:type="dxa"/>
          </w:tcPr>
          <w:p w14:paraId="15FF6750" w14:textId="77777777" w:rsidR="00FD44DA" w:rsidRPr="0035770A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35770A">
              <w:rPr>
                <w:rFonts w:asciiTheme="minorHAnsi" w:hAnsiTheme="minorHAnsi" w:cstheme="minorHAnsi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Pr="0035770A">
              <w:rPr>
                <w:rFonts w:asciiTheme="minorHAnsi" w:hAnsiTheme="minorHAnsi" w:cstheme="minorHAnsi"/>
                <w:sz w:val="20"/>
                <w:szCs w:val="20"/>
              </w:rPr>
              <w:t xml:space="preserve">French Festivals </w:t>
            </w:r>
          </w:p>
          <w:p w14:paraId="022B15D9" w14:textId="77777777" w:rsidR="00FD44DA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Numbers beyond 100</w:t>
            </w:r>
          </w:p>
          <w:p w14:paraId="49F1D8A2" w14:textId="77777777" w:rsidR="00FD44DA" w:rsidRPr="0040520F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E109E89" w14:textId="77777777" w:rsidR="00FD44DA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My family and friends</w:t>
            </w:r>
          </w:p>
          <w:p w14:paraId="3E9EDCE3" w14:textId="77777777" w:rsidR="00FD44DA" w:rsidRPr="0035770A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Homes and streets</w:t>
            </w:r>
          </w:p>
          <w:p w14:paraId="6F8CD89D" w14:textId="77777777" w:rsidR="00FD44DA" w:rsidRPr="0035770A" w:rsidRDefault="00FD44DA" w:rsidP="00FD44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140" w:line="210" w:lineRule="auto"/>
              <w:ind w:right="115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</w:tcPr>
          <w:p w14:paraId="095EEB4F" w14:textId="77777777" w:rsidR="00FD44DA" w:rsidRDefault="00FD44DA" w:rsidP="00FD44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140" w:line="210" w:lineRule="auto"/>
              <w:ind w:right="115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 w:rsidRPr="0035770A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</w:t>
            </w: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Colours and shades</w:t>
            </w:r>
          </w:p>
          <w:p w14:paraId="1975FB4F" w14:textId="77777777" w:rsidR="00FD44DA" w:rsidRPr="0035770A" w:rsidRDefault="00FD44DA" w:rsidP="00FD44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140" w:line="210" w:lineRule="auto"/>
              <w:ind w:right="115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 Animals</w:t>
            </w:r>
          </w:p>
        </w:tc>
        <w:tc>
          <w:tcPr>
            <w:tcW w:w="2268" w:type="dxa"/>
          </w:tcPr>
          <w:p w14:paraId="5E36D5B9" w14:textId="77777777" w:rsidR="00FD44DA" w:rsidRDefault="00FD44DA" w:rsidP="00FD44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140" w:line="210" w:lineRule="auto"/>
              <w:ind w:right="115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 Healthy food</w:t>
            </w:r>
          </w:p>
          <w:p w14:paraId="78B1F3BE" w14:textId="77777777" w:rsidR="00FD44DA" w:rsidRPr="0040520F" w:rsidRDefault="00FD44DA" w:rsidP="00FD44D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  <w:rPr>
                <w:rFonts w:asciiTheme="minorHAnsi" w:hAnsiTheme="minorHAnsi" w:cstheme="minorHAnsi"/>
                <w:color w:val="00000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>- Telling the time</w:t>
            </w:r>
          </w:p>
        </w:tc>
        <w:tc>
          <w:tcPr>
            <w:tcW w:w="2410" w:type="dxa"/>
          </w:tcPr>
          <w:p w14:paraId="5DE0C28C" w14:textId="77777777" w:rsidR="00FD44DA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Clothing and outfits</w:t>
            </w:r>
          </w:p>
          <w:p w14:paraId="12945EE3" w14:textId="77777777" w:rsidR="00FD44DA" w:rsidRPr="0040520F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Money and change </w:t>
            </w:r>
          </w:p>
        </w:tc>
        <w:tc>
          <w:tcPr>
            <w:tcW w:w="2126" w:type="dxa"/>
          </w:tcPr>
          <w:p w14:paraId="6108DEC3" w14:textId="77777777" w:rsidR="00FD44DA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- Holidays </w:t>
            </w:r>
          </w:p>
          <w:p w14:paraId="2C56D6CD" w14:textId="77777777" w:rsidR="00FD44DA" w:rsidRPr="0040520F" w:rsidRDefault="00FD44DA" w:rsidP="00FD44DA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- Towns and cities</w:t>
            </w:r>
          </w:p>
        </w:tc>
      </w:tr>
    </w:tbl>
    <w:p w14:paraId="06A84B8B" w14:textId="77777777" w:rsidR="00742885" w:rsidRDefault="00742885">
      <w:pPr>
        <w:rPr>
          <w:sz w:val="20"/>
          <w:szCs w:val="20"/>
        </w:rPr>
      </w:pPr>
    </w:p>
    <w:sectPr w:rsidR="00742885" w:rsidSect="00C968DA">
      <w:pgSz w:w="16838" w:h="11906" w:orient="landscape"/>
      <w:pgMar w:top="567" w:right="567" w:bottom="567" w:left="567" w:header="708" w:footer="708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34E0E"/>
    <w:multiLevelType w:val="multilevel"/>
    <w:tmpl w:val="5AFE4E2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CC53C10"/>
    <w:multiLevelType w:val="hybridMultilevel"/>
    <w:tmpl w:val="B992A6BC"/>
    <w:lvl w:ilvl="0" w:tplc="5F64E4F8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AB6063"/>
    <w:multiLevelType w:val="hybridMultilevel"/>
    <w:tmpl w:val="F2CC18AC"/>
    <w:lvl w:ilvl="0" w:tplc="366E84A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B460630"/>
    <w:multiLevelType w:val="hybridMultilevel"/>
    <w:tmpl w:val="F8764FCC"/>
    <w:lvl w:ilvl="0" w:tplc="7B56F6EA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24B89"/>
    <w:multiLevelType w:val="hybridMultilevel"/>
    <w:tmpl w:val="A328CF3A"/>
    <w:lvl w:ilvl="0" w:tplc="8730C262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ACB47A8"/>
    <w:multiLevelType w:val="hybridMultilevel"/>
    <w:tmpl w:val="85709644"/>
    <w:lvl w:ilvl="0" w:tplc="FA4241B8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4C0B06"/>
    <w:multiLevelType w:val="hybridMultilevel"/>
    <w:tmpl w:val="3EFCB66E"/>
    <w:lvl w:ilvl="0" w:tplc="52A8890E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506919"/>
    <w:multiLevelType w:val="multilevel"/>
    <w:tmpl w:val="3DF2C85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79102E15"/>
    <w:multiLevelType w:val="hybridMultilevel"/>
    <w:tmpl w:val="EA2C4464"/>
    <w:lvl w:ilvl="0" w:tplc="844E0570">
      <w:start w:val="6"/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DD53330"/>
    <w:multiLevelType w:val="multilevel"/>
    <w:tmpl w:val="FC70FA10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1628588439">
    <w:abstractNumId w:val="7"/>
  </w:num>
  <w:num w:numId="2" w16cid:durableId="670178236">
    <w:abstractNumId w:val="0"/>
  </w:num>
  <w:num w:numId="3" w16cid:durableId="2089768218">
    <w:abstractNumId w:val="9"/>
  </w:num>
  <w:num w:numId="4" w16cid:durableId="771556064">
    <w:abstractNumId w:val="1"/>
  </w:num>
  <w:num w:numId="5" w16cid:durableId="1257060662">
    <w:abstractNumId w:val="2"/>
  </w:num>
  <w:num w:numId="6" w16cid:durableId="516501677">
    <w:abstractNumId w:val="3"/>
  </w:num>
  <w:num w:numId="7" w16cid:durableId="910194433">
    <w:abstractNumId w:val="4"/>
  </w:num>
  <w:num w:numId="8" w16cid:durableId="1309749715">
    <w:abstractNumId w:val="8"/>
  </w:num>
  <w:num w:numId="9" w16cid:durableId="1049495382">
    <w:abstractNumId w:val="6"/>
  </w:num>
  <w:num w:numId="10" w16cid:durableId="9700145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2885"/>
    <w:rsid w:val="000039D4"/>
    <w:rsid w:val="000061A7"/>
    <w:rsid w:val="000418E8"/>
    <w:rsid w:val="000432F9"/>
    <w:rsid w:val="00050AA8"/>
    <w:rsid w:val="0005280F"/>
    <w:rsid w:val="00052CCA"/>
    <w:rsid w:val="00064FA4"/>
    <w:rsid w:val="00067D68"/>
    <w:rsid w:val="00070500"/>
    <w:rsid w:val="000A794E"/>
    <w:rsid w:val="000C5E4D"/>
    <w:rsid w:val="000D7A6F"/>
    <w:rsid w:val="000E53CE"/>
    <w:rsid w:val="000F5070"/>
    <w:rsid w:val="00106431"/>
    <w:rsid w:val="001337CA"/>
    <w:rsid w:val="0016391C"/>
    <w:rsid w:val="00180E10"/>
    <w:rsid w:val="001825C3"/>
    <w:rsid w:val="001A1817"/>
    <w:rsid w:val="001A518A"/>
    <w:rsid w:val="001A658F"/>
    <w:rsid w:val="001D34C5"/>
    <w:rsid w:val="001E621D"/>
    <w:rsid w:val="002359C5"/>
    <w:rsid w:val="00245F7C"/>
    <w:rsid w:val="00257C0D"/>
    <w:rsid w:val="0027533D"/>
    <w:rsid w:val="00306FDA"/>
    <w:rsid w:val="00316D21"/>
    <w:rsid w:val="00335B58"/>
    <w:rsid w:val="003455E0"/>
    <w:rsid w:val="003465B7"/>
    <w:rsid w:val="003534DF"/>
    <w:rsid w:val="00355DBC"/>
    <w:rsid w:val="0035770A"/>
    <w:rsid w:val="003A2502"/>
    <w:rsid w:val="003B5FEE"/>
    <w:rsid w:val="003D115B"/>
    <w:rsid w:val="003E1D5A"/>
    <w:rsid w:val="0040520F"/>
    <w:rsid w:val="00457DBE"/>
    <w:rsid w:val="004B425E"/>
    <w:rsid w:val="004C3EE1"/>
    <w:rsid w:val="004E1619"/>
    <w:rsid w:val="004E6C19"/>
    <w:rsid w:val="00504D9F"/>
    <w:rsid w:val="00510C0A"/>
    <w:rsid w:val="00526179"/>
    <w:rsid w:val="00536B8E"/>
    <w:rsid w:val="00550E0B"/>
    <w:rsid w:val="005612E9"/>
    <w:rsid w:val="0057361E"/>
    <w:rsid w:val="005821AD"/>
    <w:rsid w:val="0058266C"/>
    <w:rsid w:val="005C0ABE"/>
    <w:rsid w:val="005D6457"/>
    <w:rsid w:val="005E4C10"/>
    <w:rsid w:val="00613348"/>
    <w:rsid w:val="00647FD1"/>
    <w:rsid w:val="00667067"/>
    <w:rsid w:val="00686B58"/>
    <w:rsid w:val="00687098"/>
    <w:rsid w:val="006D776B"/>
    <w:rsid w:val="006E06B7"/>
    <w:rsid w:val="006F5254"/>
    <w:rsid w:val="00724141"/>
    <w:rsid w:val="00742885"/>
    <w:rsid w:val="007505C7"/>
    <w:rsid w:val="00756F41"/>
    <w:rsid w:val="00765B35"/>
    <w:rsid w:val="007709B6"/>
    <w:rsid w:val="007745D4"/>
    <w:rsid w:val="007C55EE"/>
    <w:rsid w:val="00812ABE"/>
    <w:rsid w:val="008740DE"/>
    <w:rsid w:val="00886990"/>
    <w:rsid w:val="00891EEB"/>
    <w:rsid w:val="008967CF"/>
    <w:rsid w:val="008B089C"/>
    <w:rsid w:val="008C64A0"/>
    <w:rsid w:val="008D3EAE"/>
    <w:rsid w:val="008E6A6A"/>
    <w:rsid w:val="008F50DE"/>
    <w:rsid w:val="009C548E"/>
    <w:rsid w:val="00A21DA0"/>
    <w:rsid w:val="00A23378"/>
    <w:rsid w:val="00A4552E"/>
    <w:rsid w:val="00A5055C"/>
    <w:rsid w:val="00A52765"/>
    <w:rsid w:val="00B06BFF"/>
    <w:rsid w:val="00B3143C"/>
    <w:rsid w:val="00B438DA"/>
    <w:rsid w:val="00B56A67"/>
    <w:rsid w:val="00B8346C"/>
    <w:rsid w:val="00B93957"/>
    <w:rsid w:val="00BB7479"/>
    <w:rsid w:val="00C00F54"/>
    <w:rsid w:val="00C23104"/>
    <w:rsid w:val="00C733EF"/>
    <w:rsid w:val="00C9666D"/>
    <w:rsid w:val="00C968DA"/>
    <w:rsid w:val="00CB4697"/>
    <w:rsid w:val="00CD1B54"/>
    <w:rsid w:val="00CF133A"/>
    <w:rsid w:val="00CF36EC"/>
    <w:rsid w:val="00D0163B"/>
    <w:rsid w:val="00D571FB"/>
    <w:rsid w:val="00D606EF"/>
    <w:rsid w:val="00D608B7"/>
    <w:rsid w:val="00D71AEB"/>
    <w:rsid w:val="00DA4326"/>
    <w:rsid w:val="00DC2C1C"/>
    <w:rsid w:val="00DD78E1"/>
    <w:rsid w:val="00DF6454"/>
    <w:rsid w:val="00E036D9"/>
    <w:rsid w:val="00E50DC1"/>
    <w:rsid w:val="00E91E55"/>
    <w:rsid w:val="00EE780A"/>
    <w:rsid w:val="00F2083B"/>
    <w:rsid w:val="00F2270A"/>
    <w:rsid w:val="00F806F4"/>
    <w:rsid w:val="00F82348"/>
    <w:rsid w:val="00FD44DA"/>
    <w:rsid w:val="00FF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71761B"/>
  <w15:docId w15:val="{987765D1-F49E-4DBA-9163-AF1782166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6487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39"/>
    <w:rsid w:val="008264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2648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826487"/>
    <w:pPr>
      <w:spacing w:after="200" w:line="276" w:lineRule="auto"/>
      <w:ind w:left="720"/>
      <w:contextualSpacing/>
    </w:pPr>
  </w:style>
  <w:style w:type="paragraph" w:customStyle="1" w:styleId="Tabletext">
    <w:name w:val="Table text"/>
    <w:basedOn w:val="Normal"/>
    <w:link w:val="TabletextChar"/>
    <w:rsid w:val="00826487"/>
    <w:pPr>
      <w:overflowPunct w:val="0"/>
      <w:autoSpaceDE w:val="0"/>
      <w:autoSpaceDN w:val="0"/>
      <w:adjustRightInd w:val="0"/>
      <w:spacing w:before="120" w:after="80" w:line="240" w:lineRule="exact"/>
      <w:ind w:right="113"/>
      <w:textAlignment w:val="baseline"/>
    </w:pPr>
    <w:rPr>
      <w:rFonts w:ascii="Arial" w:eastAsia="Times New Roman" w:hAnsi="Arial" w:cs="Times New Roman"/>
      <w:szCs w:val="20"/>
    </w:rPr>
  </w:style>
  <w:style w:type="character" w:customStyle="1" w:styleId="TabletextChar">
    <w:name w:val="Table text Char"/>
    <w:basedOn w:val="DefaultParagraphFont"/>
    <w:link w:val="Tabletext"/>
    <w:locked/>
    <w:rsid w:val="00826487"/>
    <w:rPr>
      <w:rFonts w:ascii="Arial" w:eastAsia="Times New Roman" w:hAnsi="Arial" w:cs="Times New Roman"/>
      <w:szCs w:val="20"/>
    </w:rPr>
  </w:style>
  <w:style w:type="paragraph" w:customStyle="1" w:styleId="ProducedbyContactcopy">
    <w:name w:val="Produced by/Contact copy"/>
    <w:basedOn w:val="Normal"/>
    <w:rsid w:val="00A535C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b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D12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23DC"/>
  </w:style>
  <w:style w:type="paragraph" w:styleId="Footer">
    <w:name w:val="footer"/>
    <w:basedOn w:val="Normal"/>
    <w:link w:val="FooterChar"/>
    <w:uiPriority w:val="99"/>
    <w:unhideWhenUsed/>
    <w:rsid w:val="00D12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23DC"/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character" w:styleId="UnresolvedMention">
    <w:name w:val="Unresolved Mention"/>
    <w:basedOn w:val="DefaultParagraphFont"/>
    <w:uiPriority w:val="99"/>
    <w:semiHidden/>
    <w:unhideWhenUsed/>
    <w:rsid w:val="002359C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733E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1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3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43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5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43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06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3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\\2326DC22\Shared$\Teachers%20Pool\Curriculum%20&amp;%20Subjects\PSRE\Jigsaw%20PSHE\Jigsaw%20Teaching%20Materials\Year%205\Yr5%2003%20Dreams%20and%20Goals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file:///\\2326DC22\Shared$\Teachers%20Pool\Curriculum%20&amp;%20Subjects\PSRE\Jigsaw%20PSHE\Jigsaw%20Teaching%20Materials\Year%205\Yr5%2002%20Celebrating%20Difference.pdf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Y:\Teachers%20Pool\Curriculum%20&amp;%20Subjects\PSRE\Jigsaw%20PSHE\Jigsaw%20Teaching%20Materials\Year%205\Yr5%2001%20Being%20Me%20in%20My%20World.pdf" TargetMode="External"/><Relationship Id="rId11" Type="http://schemas.openxmlformats.org/officeDocument/2006/relationships/hyperlink" Target="file:///\\2326DC22\Shared$\Teachers%20Pool\Curriculum%20&amp;%20Subjects\PSRE\Jigsaw%20PSHE\Jigsaw%20Teaching%20Materials\Year%205\Yr5%2006%20Changing%20Me.pdf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file:///\\2326DC22\Shared$\Teachers%20Pool\Curriculum%20&amp;%20Subjects\PSRE\Jigsaw%20PSHE\Jigsaw%20Teaching%20Materials\Year%205\Yr5%2005%20Relationships.pdf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\\2326DC22\Shared$\Teachers%20Pool\Curriculum%20&amp;%20Subjects\PSRE\Jigsaw%20PSHE\Jigsaw%20Teaching%20Materials\Year%205\Yr5%2004%20Healthy%20Me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+qBhxT/wuxojXEZ/K68Zk5IL7ww==">CgMxLjAyCGguZ2pkZ3hzMghoLmdqZGd4czIOaC5rY3F0NHA4MXg3eWY4AHIhMVhjRnRyT2RpNU9USEwzN1BmcHJfaWNxaC1leUFZNVAz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822</Words>
  <Characters>4688</Characters>
  <Application>Microsoft Office Word</Application>
  <DocSecurity>0</DocSecurity>
  <Lines>39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Tina Langridge</dc:creator>
  <cp:lastModifiedBy>Anya Zwinkels</cp:lastModifiedBy>
  <cp:revision>2</cp:revision>
  <cp:lastPrinted>2026-06-14T18:11:00Z</cp:lastPrinted>
  <dcterms:created xsi:type="dcterms:W3CDTF">2026-09-04T14:49:00Z</dcterms:created>
  <dcterms:modified xsi:type="dcterms:W3CDTF">2026-09-04T14:49:00Z</dcterms:modified>
</cp:coreProperties>
</file>